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ED" w:rsidRPr="007B0BED" w:rsidRDefault="007B0BED" w:rsidP="00690272">
      <w:pPr>
        <w:ind w:right="-710" w:hanging="48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_GoBack"/>
      <w:bookmarkEnd w:id="0"/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Hajósi  Közös  Önkormányzati Hivatal  </w:t>
      </w:r>
      <w:r w:rsidR="005D1ED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Homokmégyi Kirendeltség</w:t>
      </w: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</w:t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Érkezett:</w:t>
      </w: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</w:t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                                        </w:t>
      </w:r>
    </w:p>
    <w:p w:rsidR="00690272" w:rsidRDefault="005D1ED3" w:rsidP="00690272">
      <w:pPr>
        <w:ind w:left="-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6341 Homokmégy Kossuth u.16.</w:t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</w:t>
      </w:r>
    </w:p>
    <w:p w:rsidR="007B0BED" w:rsidRPr="007B0BED" w:rsidRDefault="007B0BED" w:rsidP="00690272">
      <w:pPr>
        <w:ind w:left="-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Telefon: 78/</w:t>
      </w:r>
      <w:r w:rsidR="005D1ED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454-065, email:hmegyph@tolna.net</w:t>
      </w:r>
    </w:p>
    <w:p w:rsidR="007B0BED" w:rsidRPr="00DF572A" w:rsidRDefault="00F07CBD" w:rsidP="00F07CBD">
      <w:pPr>
        <w:ind w:left="-567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572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tbl>
      <w:tblPr>
        <w:tblW w:w="1082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7"/>
        <w:gridCol w:w="2279"/>
        <w:gridCol w:w="64"/>
        <w:gridCol w:w="1440"/>
        <w:gridCol w:w="20"/>
      </w:tblGrid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Pr="00125153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</w:pPr>
            <w:r w:rsidRPr="00125153"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  <w:t>HELYI  IPARŰZÉSI  ADÓBEVALLÁS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lgerian" w:eastAsia="Times New Roman" w:hAnsi="Algerian" w:cs="Times New Roman"/>
                <w:b/>
                <w:bCs/>
                <w:sz w:val="32"/>
                <w:szCs w:val="32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hu-HU"/>
              </w:rPr>
              <w:t>Főlap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101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920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="005D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évben kezdődő adóévben 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HOMOKMÉGY 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</w:t>
            </w:r>
          </w:p>
          <w:p w:rsidR="007B0BED" w:rsidRPr="00150DCE" w:rsidRDefault="007B0BED" w:rsidP="00150DCE">
            <w:pPr>
              <w:autoSpaceDE w:val="0"/>
              <w:autoSpaceDN w:val="0"/>
              <w:adjustRightInd w:val="0"/>
              <w:spacing w:before="20" w:after="20"/>
              <w:ind w:left="101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illetékességi területén folytatott tevékenység utáni adókötelezettségről 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4B227D">
        <w:trPr>
          <w:trHeight w:val="80"/>
        </w:trPr>
        <w:tc>
          <w:tcPr>
            <w:tcW w:w="108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DCE" w:rsidRDefault="007B0BED" w:rsidP="00D2307F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  <w:p w:rsidR="007B0BED" w:rsidRPr="007B0BED" w:rsidRDefault="007B0BED" w:rsidP="00D2307F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Adóalany</w:t>
            </w:r>
            <w:r w:rsidR="00150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                                      </w:t>
            </w:r>
            <w:r w:rsidR="00D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                    </w:t>
            </w:r>
            <w:r w:rsidR="00150DCE" w:rsidRPr="00150DC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u-HU"/>
              </w:rPr>
              <w:t>Önkormányzati</w:t>
            </w:r>
            <w:r w:rsidR="00150DC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u-HU"/>
              </w:rPr>
              <w:t xml:space="preserve"> azonosítója ………………….…..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7B0BED" w:rsidP="00587E5B">
            <w:pPr>
              <w:autoSpaceDE w:val="0"/>
              <w:autoSpaceDN w:val="0"/>
              <w:adjustRightInd w:val="0"/>
              <w:spacing w:line="48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adóalany neve (cégneve):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Default="007B0BED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___________________________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ideje: ___________________________________</w:t>
            </w:r>
          </w:p>
          <w:p w:rsidR="00D2307F" w:rsidRDefault="00D2307F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</w:t>
            </w:r>
          </w:p>
          <w:p w:rsidR="00D2307F" w:rsidRPr="007B0BED" w:rsidRDefault="00D2307F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Adószáma: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Adóazonosító jele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</w:p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Székhelye 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_________________________________________________________________</w:t>
            </w:r>
          </w:p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Levelezési címe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Statisztikai számjele </w:t>
            </w:r>
            <w:r w:rsidR="007B0BED"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  <w:r w:rsidR="0058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7B0BED" w:rsidP="00587E5B">
            <w:pPr>
              <w:autoSpaceDE w:val="0"/>
              <w:autoSpaceDN w:val="0"/>
              <w:adjustRightInd w:val="0"/>
              <w:spacing w:before="20" w:after="20" w:line="48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Telefonszáma: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879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95C" w:rsidRPr="007B0BED" w:rsidRDefault="00D8795C" w:rsidP="00587E5B">
            <w:pPr>
              <w:autoSpaceDE w:val="0"/>
              <w:autoSpaceDN w:val="0"/>
              <w:adjustRightInd w:val="0"/>
              <w:spacing w:before="20" w:after="20" w:line="48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95C" w:rsidRPr="009A38E8" w:rsidRDefault="00D8795C" w:rsidP="00587E5B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</w:pP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A bevallás kitöltőjének neve :  ____________________________________________________________________________</w:t>
            </w:r>
          </w:p>
          <w:p w:rsidR="007B0BED" w:rsidRPr="007B0BED" w:rsidRDefault="007B0BED" w:rsidP="00587E5B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telefonszáma</w:t>
            </w:r>
            <w:r w:rsidR="00D8795C"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, e-mail címe </w:t>
            </w: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:</w:t>
            </w:r>
            <w:r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______________________________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</w:t>
            </w:r>
            <w:r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</w:t>
            </w:r>
            <w:r w:rsidR="00D8795C"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_____________</w:t>
            </w:r>
            <w:r w:rsidR="00D2307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___________________________</w:t>
            </w:r>
          </w:p>
        </w:tc>
      </w:tr>
      <w:tr w:rsidR="007B0BED" w:rsidRPr="007B0BED" w:rsidTr="004B227D">
        <w:trPr>
          <w:trHeight w:val="1161"/>
        </w:trPr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5"/>
            </w:tblGrid>
            <w:tr w:rsidR="007B0BED" w:rsidRPr="007B0BED" w:rsidTr="00D312D8">
              <w:tc>
                <w:tcPr>
                  <w:tcW w:w="10805" w:type="dxa"/>
                  <w:shd w:val="clear" w:color="auto" w:fill="auto"/>
                </w:tcPr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7B0B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II</w:t>
                  </w:r>
                  <w:r w:rsidRPr="007B0B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. Bevallási időszak:</w:t>
                  </w:r>
                  <w:r w:rsidRPr="007B0B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7B0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________ év _____________ hó _____ naptól      ________ év ______________ hó _____ napig</w:t>
                  </w:r>
                </w:p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8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Bevallás jellege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Éves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Előtársasági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Naptári évtől eltérő üzleti évet választó adózó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 közben kezdő adózó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Naptári évtől eltérő üzleti évet választó adózó áttérésének évéről készült évközi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személyi jövedelemadóról szóló törvény szerint mezőgazdasági őstermelő bevallása</w:t>
            </w:r>
          </w:p>
          <w:p w:rsidR="00E468A2" w:rsidRPr="00942250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  <w:t xml:space="preserve">    </w:t>
            </w:r>
            <w:r w:rsidR="00E468A2" w:rsidRPr="00942250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hu-HU"/>
              </w:rPr>
              <w:t>A Htv.41.§ (8) bekezdés alapján, közös őstermelői igazolványban adószámmal rendelkező őstermelő (adózó), családi gazdálkodó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  <w:t xml:space="preserve">     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A Htv. 37. § (</w:t>
            </w:r>
            <w:r w:rsidR="00D8795C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2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) bekezdés</w:t>
            </w:r>
            <w:r w:rsidR="00D8795C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 xml:space="preserve"> a) pontja 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alapján állandó jellegű iparűzési tevékenységgé váló tevékenység után benyújtott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kisadózó vállalkozás tételes adójának alanyaként benyújtott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Htv. 39/E. § szerint mentes adóalany bevallása</w:t>
            </w:r>
          </w:p>
          <w:p w:rsidR="00615D33" w:rsidRPr="000C5B23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DA7A0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Htv. 39/F. § szerint mentes adóalany bevallása</w:t>
            </w:r>
            <w:r w:rsidR="00E468A2" w:rsidRPr="000C5B2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hu-HU"/>
              </w:rPr>
              <w:t xml:space="preserve">.  </w:t>
            </w:r>
            <w:r w:rsidRPr="000C5B2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hu-HU"/>
              </w:rPr>
              <w:t>(</w:t>
            </w:r>
            <w:r w:rsidR="00E468A2" w:rsidRPr="000C5B23"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  <w:t>Az adóelőny de minimis támogatásnak minősül, melynek igénybevételéhez nyilatkozat kitöltése</w:t>
            </w:r>
            <w:r w:rsidRPr="000C5B23"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  <w:t xml:space="preserve"> és az adóhatóság részére történő megküldése szükséges)</w:t>
            </w:r>
          </w:p>
          <w:p w:rsidR="007B0BED" w:rsidRPr="007B0BED" w:rsidRDefault="006C5F62" w:rsidP="00D2307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Önellenőrzés </w:t>
            </w:r>
            <w:r w:rsidR="00DA7A0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</w:tc>
      </w:tr>
      <w:tr w:rsidR="007B0BED" w:rsidRPr="007B0BED" w:rsidTr="004B227D">
        <w:trPr>
          <w:trHeight w:val="3325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IV.  A záró bevallás benyújtásának oka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Felszámolás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Végelszámolás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Kényszertörlés</w:t>
            </w:r>
          </w:p>
          <w:p w:rsidR="006C5F62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 megszüntetése</w:t>
            </w:r>
          </w:p>
          <w:p w:rsidR="006C5F62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Átalakulás, egyesülés, szétválás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tevékenység saját elhatározásból történő megszüntetése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megszüntetés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Előtársaságként működő társaság cégbejegyzés iránti kérelmé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elutasít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ása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vagy kérel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bejegyzés előtt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visszavon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ása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Székhely áthelyezése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Telephely megszüntetése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Egyszerűsített vállalkozói adóalanyiság megszűnése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Egyéni vállalkozói tevékenység szüneteltetése     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kisadózó vállalkozások tételes adójában az adóalanyiság év közben való keletkezése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kisvállalati adóban az adóalanyiság megszűnése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települési önkormányzat adórendeletének hatályon kívül helyezése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  __________________________________________________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B40225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V. Bevallásban szereplő betétlapok</w:t>
            </w:r>
          </w:p>
          <w:p w:rsidR="00FC73C8" w:rsidRPr="00B40225" w:rsidRDefault="00FC73C8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„A”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 Vállalkozók nettó árbevételének kiszámítása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„B”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 Hitelintézetek és pénzügyi vállalkozások nettó árbevételének a kiszámítása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„C”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 Biztosítók nettó árbevételének a kiszámítása</w:t>
            </w:r>
          </w:p>
          <w:p w:rsidR="007B0BED" w:rsidRPr="003261A1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„D”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 Befektetési vállalkozások nettó árbevételének a kiszámítása</w:t>
            </w:r>
          </w:p>
          <w:p w:rsidR="003261A1" w:rsidRPr="003261A1" w:rsidRDefault="003261A1" w:rsidP="003261A1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„E”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 Az eladott áruk beszerzési értéke és a közvetített szolgáltatások értéke figyelembe vehető összege,</w:t>
            </w:r>
          </w:p>
          <w:p w:rsidR="003261A1" w:rsidRPr="003261A1" w:rsidRDefault="003261A1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kapcsolt vállalkozás adóalapja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„F”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 A vállalkozási szintű adóalap megosztása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„G”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 Nyilatkozat túlfizetésről</w:t>
            </w:r>
          </w:p>
          <w:p w:rsid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3261A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„H”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  Önellenőrzési pótlék bevallása</w:t>
            </w:r>
          </w:p>
          <w:p w:rsidR="003261A1" w:rsidRDefault="003261A1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„I”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-  éves beszámolóját az IFRS-ek alapján készítő vállalkozó részére</w:t>
            </w:r>
          </w:p>
          <w:p w:rsidR="003261A1" w:rsidRPr="003261A1" w:rsidRDefault="003261A1" w:rsidP="003261A1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„J”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- a közös őstermelői igazolvánnyal rendelkező adóalanyok és családi gazdaság tagjainak nyilatkozata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1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B40225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Pr="00B40225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7B0BED" w:rsidRPr="007B0BED" w:rsidRDefault="007B0BED" w:rsidP="00B402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Az adó alapjának egyszerűsített meghatározási módját választók nyilatkozata</w:t>
            </w:r>
          </w:p>
        </w:tc>
      </w:tr>
      <w:tr w:rsidR="007B0BED" w:rsidRPr="007B0BED" w:rsidTr="00B40225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7B0BED" w:rsidRPr="007B0BED" w:rsidRDefault="004D1216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adóévre az adóalap egyszerűsített megállapítási módját választom: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személyi jövedelemadóról szóló törvény szerinti átalányadózóként </w:t>
            </w: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egyszerűsített vállalkozói adó alanyaként</w:t>
            </w: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97231A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 millió forintot meg nem haladó nettó árbevételű adóalanyként</w:t>
            </w:r>
          </w:p>
          <w:p w:rsidR="007B0BED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kisvállalati adó hatálya alá tartózó adóalanyként</w:t>
            </w:r>
          </w:p>
          <w:p w:rsidR="00B40225" w:rsidRPr="0097231A" w:rsidRDefault="00B40225" w:rsidP="00B40225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671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480" w:after="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B227D">
              <w:rPr>
                <w:rFonts w:cstheme="minorHAnsi"/>
                <w:b/>
                <w:bCs/>
                <w:spacing w:val="20"/>
                <w:sz w:val="28"/>
                <w:szCs w:val="28"/>
              </w:rPr>
              <w:t>AZ ADÓ KISZÁMÍTÁSA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(Ft)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Az adóhatóság tölti ki!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1.</w:t>
            </w:r>
            <w:r>
              <w:t xml:space="preserve">  </w:t>
            </w:r>
            <w:r>
              <w:rPr>
                <w:b/>
                <w:bCs/>
              </w:rPr>
              <w:t>Htv. szerinti - vállalkozási szintű - éves nettó árbevétel</w:t>
            </w:r>
            <w:r>
              <w:t xml:space="preserve"> </w:t>
            </w:r>
          </w:p>
          <w:p w:rsidR="00696116" w:rsidRPr="008A37E4" w:rsidRDefault="00696116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A37E4">
              <w:rPr>
                <w:spacing w:val="20"/>
                <w:sz w:val="20"/>
                <w:szCs w:val="20"/>
              </w:rPr>
              <w:t xml:space="preserve">(részletezése </w:t>
            </w:r>
            <w:r w:rsidR="00482DB1" w:rsidRPr="008A37E4">
              <w:rPr>
                <w:spacing w:val="20"/>
                <w:sz w:val="20"/>
                <w:szCs w:val="20"/>
              </w:rPr>
              <w:t xml:space="preserve">az </w:t>
            </w:r>
            <w:r w:rsidR="00482DB1" w:rsidRPr="008A37E4">
              <w:rPr>
                <w:rFonts w:cstheme="minorHAnsi"/>
                <w:b/>
                <w:spacing w:val="20"/>
                <w:sz w:val="20"/>
                <w:szCs w:val="20"/>
                <w:highlight w:val="yellow"/>
              </w:rPr>
              <w:t>”A” lapon</w:t>
            </w:r>
            <w:r w:rsidR="00482DB1" w:rsidRPr="008A37E4">
              <w:rPr>
                <w:rFonts w:cstheme="minorHAnsi"/>
                <w:spacing w:val="20"/>
                <w:sz w:val="20"/>
                <w:szCs w:val="20"/>
              </w:rPr>
              <w:t xml:space="preserve">  </w:t>
            </w:r>
            <w:r w:rsidRPr="008A37E4">
              <w:rPr>
                <w:spacing w:val="20"/>
                <w:sz w:val="20"/>
                <w:szCs w:val="20"/>
              </w:rPr>
              <w:t>található)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 w:rsidP="00482DB1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</w:t>
            </w:r>
            <w:r w:rsidRPr="004B227D">
              <w:rPr>
                <w:rFonts w:cstheme="minorHAnsi"/>
                <w:spacing w:val="-20"/>
              </w:rPr>
              <w:t>Eladott áruk beszerzési értékének, közvetített szolgáltatások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értékének figyelembe  vehető (a Htv.39.§ (6)bekezdésének hatálya alá nem tartozó adóalanyok esetén:    </w:t>
            </w:r>
            <w:r w:rsidRPr="00482DB1">
              <w:rPr>
                <w:rFonts w:cstheme="minorHAnsi"/>
                <w:b/>
                <w:spacing w:val="-20"/>
                <w:sz w:val="20"/>
                <w:szCs w:val="20"/>
                <w:highlight w:val="yellow"/>
              </w:rPr>
              <w:t>”E”lap II/7.sor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>) együttes összege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 Az alvállalkozói teljesítések értéke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6116" w:rsidRDefault="00696116">
            <w:pPr>
              <w:autoSpaceDE w:val="0"/>
              <w:autoSpaceDN w:val="0"/>
              <w:adjustRightInd w:val="0"/>
              <w:spacing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  Anyagköltség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 w:rsidP="00482DB1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  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Alapkutatás, alkalmazott kutatás, kísérleti fejlesztés adóévben elszámolt </w:t>
            </w:r>
            <w:r w:rsidR="00482DB1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 közvetlen költsége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>Htv. szerinti - vállalkozási szintű – adóalap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[1-(2+3+4+5)]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b/>
              </w:rPr>
              <w:t xml:space="preserve">      vagy a Htv. 39. § (6) bek. alkalmazása esetén: „E” jelű lap III/11. sor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D05A8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 Szokásos piaci árra való kiegészítés miatti korrekció (+,-)*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 Az IFRS-t alkalmazó vállalkozóknál az áttérési különbözet összege (+,-)*</w:t>
            </w:r>
          </w:p>
          <w:p w:rsidR="00696116" w:rsidRDefault="00696116" w:rsidP="008A37E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(részletezése az</w:t>
            </w:r>
            <w:r w:rsidR="004B227D">
              <w:rPr>
                <w:i/>
                <w:sz w:val="20"/>
                <w:szCs w:val="20"/>
              </w:rPr>
              <w:t xml:space="preserve"> </w:t>
            </w:r>
            <w:r w:rsidR="008A37E4">
              <w:rPr>
                <w:i/>
                <w:sz w:val="20"/>
                <w:szCs w:val="20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„</w:t>
            </w:r>
            <w:r w:rsid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I</w:t>
            </w:r>
            <w:r w:rsid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”</w:t>
            </w:r>
            <w:r w:rsidRP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4B227D">
              <w:rPr>
                <w:b/>
                <w:i/>
                <w:sz w:val="20"/>
                <w:szCs w:val="20"/>
                <w:highlight w:val="yellow"/>
              </w:rPr>
              <w:t>jelű betétlapon</w:t>
            </w:r>
            <w:r w:rsidRPr="004B227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található)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D05A81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1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Az IFRS-t alkalmazó vállalkozónál számviteli önellenőrzési különbözet (+,-) 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81" w:rsidRDefault="00D05A81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81" w:rsidRDefault="00D05A81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696116">
              <w:rPr>
                <w:sz w:val="20"/>
                <w:szCs w:val="20"/>
              </w:rPr>
              <w:t>.  A foglalkoztatás növeléséhez kapcsolódó adóalap-mentesség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  <w:r w:rsidR="00696116">
              <w:rPr>
                <w:sz w:val="20"/>
                <w:szCs w:val="20"/>
              </w:rPr>
              <w:t xml:space="preserve">.  A foglalkoztatás csökkentéséhez kapcsolódó adóalap-növekmény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K</w:t>
            </w:r>
            <w:r w:rsidR="00696116">
              <w:rPr>
                <w:b/>
                <w:bCs/>
              </w:rPr>
              <w:t>orrigált Htv. szerinti - a vállalkozási szintű –adóalap</w:t>
            </w:r>
            <w:r w:rsidR="00696116">
              <w:rPr>
                <w:sz w:val="20"/>
                <w:szCs w:val="20"/>
              </w:rPr>
              <w:t xml:space="preserve">  </w:t>
            </w:r>
            <w:r w:rsidRPr="00D05A81">
              <w:rPr>
                <w:sz w:val="20"/>
                <w:szCs w:val="20"/>
              </w:rPr>
              <w:t>(6+7+8</w:t>
            </w:r>
            <w:r w:rsidR="00DE6879"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-9</w:t>
            </w:r>
            <w:r w:rsidR="00DE6879"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-</w:t>
            </w:r>
            <w:r w:rsidR="00696116" w:rsidRPr="00D05A81">
              <w:rPr>
                <w:sz w:val="20"/>
                <w:szCs w:val="20"/>
              </w:rPr>
              <w:t>10</w:t>
            </w:r>
            <w:r w:rsidRPr="00D05A81">
              <w:rPr>
                <w:sz w:val="20"/>
                <w:szCs w:val="20"/>
              </w:rPr>
              <w:t>+11</w:t>
            </w:r>
            <w:r w:rsidR="00696116" w:rsidRPr="00D05A81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13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</w:t>
            </w:r>
            <w:r w:rsidR="00696116">
              <w:rPr>
                <w:b/>
                <w:bCs/>
              </w:rPr>
              <w:t>Az önkormányzat illetékességi területére jutó - a 1</w:t>
            </w:r>
            <w:r w:rsidR="008A0905">
              <w:rPr>
                <w:b/>
                <w:bCs/>
              </w:rPr>
              <w:t>2</w:t>
            </w:r>
            <w:r w:rsidR="00696116">
              <w:rPr>
                <w:b/>
                <w:bCs/>
              </w:rPr>
              <w:t xml:space="preserve">. sorban lévő adó-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alap megosztása szerinti - települési szintű adóalap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05A81">
              <w:rPr>
                <w:rFonts w:cstheme="minorHAnsi"/>
                <w:sz w:val="20"/>
                <w:szCs w:val="20"/>
              </w:rPr>
              <w:t xml:space="preserve"> 14</w:t>
            </w:r>
            <w:r w:rsidR="00696116" w:rsidRPr="00D05A81">
              <w:rPr>
                <w:rFonts w:cstheme="minorHAnsi"/>
                <w:sz w:val="20"/>
                <w:szCs w:val="20"/>
              </w:rPr>
              <w:t>.</w:t>
            </w:r>
            <w:r w:rsidR="00696116">
              <w:rPr>
                <w:sz w:val="20"/>
                <w:szCs w:val="20"/>
              </w:rPr>
              <w:t xml:space="preserve"> </w:t>
            </w:r>
            <w:r w:rsidR="00696116" w:rsidRPr="00D05A81">
              <w:rPr>
                <w:rFonts w:cstheme="minorHAnsi"/>
                <w:sz w:val="20"/>
                <w:szCs w:val="20"/>
              </w:rPr>
              <w:t xml:space="preserve">Adómentes adóalap önkormányzati döntés alapján összesen </w:t>
            </w:r>
            <w:r w:rsidR="00696116" w:rsidRPr="00D05A81">
              <w:rPr>
                <w:rFonts w:cstheme="minorHAnsi"/>
                <w:spacing w:val="-20"/>
                <w:sz w:val="20"/>
                <w:szCs w:val="20"/>
              </w:rPr>
              <w:t>(Htv.39/C.§ (2)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-- - -</w:t>
            </w:r>
          </w:p>
        </w:tc>
      </w:tr>
      <w:tr w:rsidR="00696116" w:rsidTr="00D05A81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D05A81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15</w:t>
            </w:r>
            <w:r w:rsidR="00696116" w:rsidRPr="00D05A81">
              <w:rPr>
                <w:sz w:val="20"/>
                <w:szCs w:val="20"/>
              </w:rPr>
              <w:t xml:space="preserve">. </w:t>
            </w:r>
            <w:r w:rsidR="00696116" w:rsidRPr="00D05A81">
              <w:rPr>
                <w:rFonts w:cstheme="minorHAnsi"/>
                <w:sz w:val="20"/>
                <w:szCs w:val="20"/>
              </w:rPr>
              <w:t xml:space="preserve">Adómentes adóalap önkormányzati döntés alapján összesen </w:t>
            </w:r>
            <w:r w:rsidR="00696116" w:rsidRPr="00D05A81">
              <w:rPr>
                <w:rFonts w:cstheme="minorHAnsi"/>
                <w:spacing w:val="-20"/>
                <w:sz w:val="20"/>
                <w:szCs w:val="20"/>
              </w:rPr>
              <w:t>(Htv.39/C.§ (4)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-- - -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</w:t>
            </w:r>
            <w:r w:rsidR="00696116">
              <w:rPr>
                <w:b/>
                <w:bCs/>
              </w:rPr>
              <w:t>Az önkormányzati rendelet szerinti adóköteles adóalap</w:t>
            </w:r>
            <w:r w:rsidR="00696116">
              <w:rPr>
                <w:sz w:val="20"/>
                <w:szCs w:val="20"/>
              </w:rPr>
              <w:t xml:space="preserve"> </w:t>
            </w:r>
          </w:p>
          <w:p w:rsidR="00696116" w:rsidRDefault="00696116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D05A81">
              <w:rPr>
                <w:b/>
                <w:sz w:val="20"/>
                <w:szCs w:val="20"/>
              </w:rPr>
              <w:t xml:space="preserve">(13 </w:t>
            </w:r>
            <w:r w:rsidR="00DE6879">
              <w:rPr>
                <w:b/>
                <w:sz w:val="20"/>
                <w:szCs w:val="20"/>
              </w:rPr>
              <w:t>-</w:t>
            </w:r>
            <w:r w:rsidR="00D05A81">
              <w:rPr>
                <w:b/>
                <w:sz w:val="20"/>
                <w:szCs w:val="20"/>
              </w:rPr>
              <w:t xml:space="preserve"> 14 </w:t>
            </w:r>
            <w:r w:rsidR="00DE6879">
              <w:rPr>
                <w:b/>
                <w:sz w:val="20"/>
                <w:szCs w:val="20"/>
              </w:rPr>
              <w:t>-</w:t>
            </w:r>
            <w:r w:rsidR="00D05A81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17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>
              <w:rPr>
                <w:b/>
                <w:bCs/>
              </w:rPr>
              <w:t>Adóalapra jutó iparűzési adó összege</w:t>
            </w:r>
          </w:p>
          <w:p w:rsidR="00696116" w:rsidRDefault="00696116" w:rsidP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(1</w:t>
            </w:r>
            <w:r w:rsidR="00D05A8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 sor  x</w:t>
            </w:r>
            <w:r>
              <w:rPr>
                <w:sz w:val="20"/>
                <w:szCs w:val="20"/>
              </w:rPr>
              <w:t xml:space="preserve">  </w:t>
            </w:r>
            <w:r w:rsidR="005D1ED3">
              <w:rPr>
                <w:b/>
                <w:sz w:val="20"/>
                <w:szCs w:val="20"/>
                <w:highlight w:val="yellow"/>
              </w:rPr>
              <w:t>1,4</w:t>
            </w:r>
            <w:r w:rsidRPr="004B227D">
              <w:rPr>
                <w:b/>
                <w:sz w:val="20"/>
                <w:szCs w:val="20"/>
                <w:highlight w:val="yellow"/>
              </w:rPr>
              <w:t>%</w:t>
            </w:r>
            <w:r w:rsidRPr="004B227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A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 Önkormányzati döntés szerinti adókedvezmény (Htv.39/C.§ (2) bek.)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- - - - - - - - - -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696116">
              <w:rPr>
                <w:sz w:val="20"/>
                <w:szCs w:val="20"/>
              </w:rPr>
              <w:t xml:space="preserve">.  Önkormányzati döntés szerinti adókedvezmény (Htv.39/C.§ (4) bek.)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 - - -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696116">
              <w:rPr>
                <w:sz w:val="20"/>
                <w:szCs w:val="20"/>
              </w:rPr>
              <w:t xml:space="preserve">.  Az ideiglenes jellegű iparűzési tevékenység után az adóévben megfizetett és az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önkormányzatnál levonható adóátalány összege (Htv.40/A.§ (1)bek.a)pontja)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belföldi útdíj</w:t>
            </w:r>
            <w:r w:rsidR="00696116">
              <w:rPr>
                <w:sz w:val="20"/>
                <w:szCs w:val="20"/>
              </w:rPr>
              <w:t xml:space="preserve"> 7,5 %-ának a   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településre jutó összege  (Htv.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külföldi útdíj</w:t>
            </w:r>
            <w:r w:rsidR="00696116">
              <w:rPr>
                <w:sz w:val="20"/>
                <w:szCs w:val="20"/>
              </w:rPr>
              <w:t xml:space="preserve"> 7,5 %-ának a   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településre jutó összege  (Htv.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úthasználati díj</w:t>
            </w:r>
            <w:r w:rsidR="00696116">
              <w:rPr>
                <w:sz w:val="20"/>
                <w:szCs w:val="20"/>
              </w:rPr>
              <w:t xml:space="preserve"> 7,5 %-ának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településre jutó összege  (Htv.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>Az önkormányzati döntés szerint a vállalkozó a</w:t>
            </w:r>
            <w:r w:rsidR="00482DB1">
              <w:rPr>
                <w:rFonts w:cstheme="minorHAnsi"/>
                <w:spacing w:val="-20"/>
                <w:sz w:val="20"/>
                <w:szCs w:val="20"/>
              </w:rPr>
              <w:t>z adóévben elszámolt alapkuta</w:t>
            </w:r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>tás, alkalmazott kutatás vagy kísérleti fejlesztés közvetlen költsége 10%-ának  településre jutó hányada (Htv. 40/A.§ (3)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>
              <w:rPr>
                <w:b/>
                <w:bCs/>
              </w:rPr>
              <w:t>Iparűzési adófizetési kötelezettség</w:t>
            </w:r>
            <w:r w:rsidR="00696116">
              <w:rPr>
                <w:sz w:val="20"/>
                <w:szCs w:val="20"/>
              </w:rPr>
              <w:t xml:space="preserve">  </w:t>
            </w:r>
            <w:r w:rsidR="004B227D">
              <w:rPr>
                <w:sz w:val="20"/>
                <w:szCs w:val="20"/>
              </w:rPr>
              <w:t xml:space="preserve">   </w:t>
            </w:r>
          </w:p>
          <w:p w:rsidR="00696116" w:rsidRDefault="00696116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[1</w:t>
            </w:r>
            <w:r w:rsidR="00DE6879">
              <w:rPr>
                <w:b/>
                <w:sz w:val="20"/>
                <w:szCs w:val="20"/>
              </w:rPr>
              <w:t>7 - (18</w:t>
            </w:r>
            <w:r>
              <w:rPr>
                <w:b/>
                <w:sz w:val="20"/>
                <w:szCs w:val="20"/>
              </w:rPr>
              <w:t>+1</w:t>
            </w:r>
            <w:r w:rsidR="00DE687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+</w:t>
            </w:r>
            <w:r w:rsidR="00DE687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)]</w:t>
            </w:r>
            <w:r w:rsidR="004B227D">
              <w:rPr>
                <w:b/>
                <w:sz w:val="20"/>
                <w:szCs w:val="20"/>
              </w:rPr>
              <w:t xml:space="preserve">                   </w:t>
            </w:r>
            <w:r w:rsidR="004B227D"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bdr w:val="single" w:sz="4" w:space="0" w:color="auto"/>
                <w:lang w:eastAsia="hu-HU"/>
              </w:rPr>
              <w:t>SZÁZ  FORINTRA  KEREKÍTVE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b/>
              </w:rPr>
              <w:t>Adóelőlegre befizetett összeg</w:t>
            </w:r>
            <w:r w:rsidR="00482DB1">
              <w:rPr>
                <w:sz w:val="20"/>
                <w:szCs w:val="20"/>
              </w:rPr>
              <w:t xml:space="preserve">  </w:t>
            </w:r>
            <w:r w:rsidR="00482DB1" w:rsidRPr="00482DB1">
              <w:rPr>
                <w:rFonts w:cstheme="minorHAnsi"/>
                <w:spacing w:val="-20"/>
                <w:sz w:val="20"/>
                <w:szCs w:val="20"/>
              </w:rPr>
              <w:t>(201</w:t>
            </w:r>
            <w:r w:rsidR="00DE6879">
              <w:rPr>
                <w:rFonts w:cstheme="minorHAnsi"/>
                <w:spacing w:val="-20"/>
                <w:sz w:val="20"/>
                <w:szCs w:val="20"/>
              </w:rPr>
              <w:t>7</w:t>
            </w:r>
            <w:r w:rsidR="00482DB1" w:rsidRPr="00482DB1">
              <w:rPr>
                <w:rFonts w:cstheme="minorHAnsi"/>
                <w:spacing w:val="-20"/>
                <w:sz w:val="20"/>
                <w:szCs w:val="20"/>
              </w:rPr>
              <w:t>.márciusi és szeptemberi előlegek összege)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b/>
              </w:rPr>
              <w:t>Feltöltési kötelezettség miatt befizetett összeg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7B0BED" w:rsidRDefault="00D05A8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 xml:space="preserve"> 28</w:t>
            </w:r>
            <w:r w:rsidR="00696116">
              <w:rPr>
                <w:sz w:val="20"/>
                <w:szCs w:val="20"/>
              </w:rPr>
              <w:t xml:space="preserve">.  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Különbözet [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-(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482DB1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)]</w:t>
            </w:r>
            <w:r w:rsidR="00482D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  <w:r w:rsidR="00482DB1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="00482D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</w:t>
            </w:r>
            <w:r w:rsidR="00482DB1" w:rsidRPr="006B10F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482DB1"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 eredmény: FIZETENDŐ</w:t>
            </w:r>
          </w:p>
          <w:p w:rsidR="00696116" w:rsidRDefault="00482DB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 </w:t>
            </w:r>
            <w:r w:rsidRPr="002709C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hu-HU"/>
              </w:rPr>
              <w:t xml:space="preserve">túlfizetésről a </w:t>
            </w:r>
            <w:r w:rsidRPr="00AE1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hu-HU"/>
              </w:rPr>
              <w:t>„G” lapon</w:t>
            </w:r>
            <w:r w:rsidRPr="00AE1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lehet rendelkezni !     </w:t>
            </w:r>
            <w:r w:rsidRPr="006B10F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eredmény :TÚLFIZETÉS</w:t>
            </w:r>
            <w:r w:rsidRPr="006B1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   </w:t>
            </w:r>
            <w:r w:rsidRPr="006B10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Pr="00AE1ED3" w:rsidRDefault="008A0905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+                                                                   </w:t>
            </w:r>
            <w:r>
              <w:rPr>
                <w:sz w:val="20"/>
                <w:szCs w:val="20"/>
                <w:highlight w:val="yellow"/>
              </w:rPr>
              <w:br/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="00696116">
              <w:rPr>
                <w:sz w:val="20"/>
                <w:szCs w:val="20"/>
              </w:rPr>
              <w:t>.  Az önkormányzatra jutó adóátalány összege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696116">
              <w:rPr>
                <w:sz w:val="20"/>
                <w:szCs w:val="20"/>
              </w:rPr>
              <w:t>.  Külföldön létesített telephelyre jutó adóalap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696116">
              <w:rPr>
                <w:sz w:val="20"/>
                <w:szCs w:val="20"/>
              </w:rPr>
              <w:t xml:space="preserve">.  </w:t>
            </w:r>
            <w:r w:rsidR="00DE6879">
              <w:rPr>
                <w:b/>
                <w:sz w:val="20"/>
                <w:szCs w:val="20"/>
              </w:rPr>
              <w:t xml:space="preserve">Az adóévben megfizetett </w:t>
            </w:r>
            <w:r w:rsidR="00696116" w:rsidRPr="00DE6879">
              <w:rPr>
                <w:b/>
                <w:sz w:val="20"/>
                <w:szCs w:val="20"/>
              </w:rPr>
              <w:t>útdíj 7,5 %-a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  <w:r w:rsidR="00696116">
              <w:rPr>
                <w:sz w:val="20"/>
                <w:szCs w:val="20"/>
              </w:rPr>
              <w:t>.  A foglalkoztatás növeléséhez kapcsolódó létszámnövekmény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(fő)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negatív érték esetén az előjelet a számadat előtt kell feltüntetni!</w:t>
            </w:r>
          </w:p>
        </w:tc>
      </w:tr>
      <w:tr w:rsidR="007B0BED" w:rsidRPr="007B0BED" w:rsidTr="004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10800" w:type="dxa"/>
            <w:gridSpan w:val="4"/>
          </w:tcPr>
          <w:p w:rsidR="006B10F4" w:rsidRDefault="006B10F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6B10F4" w:rsidRDefault="006B10F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VIII. Adóelőleg bevallása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Előlegfizetési időszak :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július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01.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naptól       -     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június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30.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napig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</w:t>
            </w:r>
          </w:p>
          <w:p w:rsid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Első előlegrészlet az előlegfizetési  időszakban:    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szeptember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 …………………..………..Ft</w:t>
            </w:r>
          </w:p>
          <w:p w:rsidR="00607884" w:rsidRPr="00607884" w:rsidRDefault="0060788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607884" w:rsidRDefault="007B0BED" w:rsidP="006B10F4">
            <w:pPr>
              <w:ind w:right="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  <w:r w:rsidRPr="006078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VII/</w:t>
            </w:r>
            <w:r w:rsidR="004B227D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sorban szereplő adóösszeg 12 hónapos időszakra számított</w:t>
            </w:r>
            <w:r w:rsidR="006B10F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100 forintra kerekített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összege, csökkentve a 201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8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.03.15-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re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</w:t>
            </w:r>
          </w:p>
          <w:p w:rsidR="007B0BED" w:rsidRPr="00607884" w:rsidRDefault="00607884" w:rsidP="006B10F4">
            <w:pPr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</w:t>
            </w:r>
            <w:r w:rsidR="007B0BED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előírt adóelőleg összegével)   </w:t>
            </w:r>
            <w:r w:rsidR="007B0BED" w:rsidRPr="006078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</w:p>
          <w:p w:rsidR="00607884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 Második előlegrészlet az előlegfizetési időszakban: </w:t>
            </w:r>
            <w:r w:rsidR="008A53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március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…………….……...…...…..Ft</w:t>
            </w:r>
          </w:p>
          <w:p w:rsidR="00607884" w:rsidRPr="00607884" w:rsidRDefault="0060788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7B0BED" w:rsidRPr="007B0BED" w:rsidRDefault="007B0BED" w:rsidP="00607884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(VII/</w:t>
            </w:r>
            <w:r w:rsidR="004B22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sorban szereplő adóösszeg 12 hónapos időszakra (évesítés) számított</w:t>
            </w:r>
            <w:r w:rsidR="006B1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100 forintra kerekített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összegének a fele.)</w:t>
            </w:r>
          </w:p>
        </w:tc>
      </w:tr>
    </w:tbl>
    <w:p w:rsidR="002638B0" w:rsidRDefault="002638B0" w:rsidP="002638B0">
      <w:pPr>
        <w:rPr>
          <w:color w:val="C00000"/>
        </w:rPr>
      </w:pPr>
    </w:p>
    <w:p w:rsidR="002638B0" w:rsidRPr="00903F05" w:rsidRDefault="002638B0" w:rsidP="002638B0">
      <w:pPr>
        <w:rPr>
          <w:color w:val="C00000"/>
        </w:rPr>
      </w:pPr>
    </w:p>
    <w:p w:rsidR="002638B0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</w:p>
    <w:p w:rsidR="002638B0" w:rsidRPr="00903F05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>Az iparűzési adó fizetési kötelezettség utalással is teljesíthető</w:t>
      </w:r>
    </w:p>
    <w:p w:rsidR="002638B0" w:rsidRPr="00903F05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a  </w:t>
      </w:r>
      <w:r w:rsidR="005D1ED3">
        <w:rPr>
          <w:rFonts w:ascii="Book Antiqua" w:hAnsi="Book Antiqua" w:cs="Consolas"/>
          <w:b/>
          <w:color w:val="C00000"/>
          <w:spacing w:val="40"/>
          <w:sz w:val="24"/>
          <w:szCs w:val="24"/>
          <w:highlight w:val="yellow"/>
        </w:rPr>
        <w:t>11732040-15337434</w:t>
      </w:r>
      <w:r w:rsidRPr="00903F05">
        <w:rPr>
          <w:rFonts w:ascii="Book Antiqua" w:hAnsi="Book Antiqua" w:cs="Consolas"/>
          <w:b/>
          <w:color w:val="C00000"/>
          <w:spacing w:val="40"/>
          <w:sz w:val="24"/>
          <w:szCs w:val="24"/>
          <w:highlight w:val="yellow"/>
        </w:rPr>
        <w:t>-03540000</w:t>
      </w: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 sz.</w:t>
      </w:r>
    </w:p>
    <w:p w:rsidR="002638B0" w:rsidRPr="00903F05" w:rsidRDefault="005D1ED3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r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HOMOKMÉGY </w:t>
      </w:r>
      <w:r w:rsidR="002638B0"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 ÖNKORMÁNYZAT IPARŰZÉSI ADÓ BESZED. SZLA  javára.  </w:t>
      </w:r>
    </w:p>
    <w:p w:rsidR="002638B0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8"/>
          <w:szCs w:val="28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8"/>
          <w:szCs w:val="28"/>
          <w:highlight w:val="yellow"/>
        </w:rPr>
        <w:t xml:space="preserve">Utalásai alkalmával kérem, </w:t>
      </w:r>
    </w:p>
    <w:p w:rsidR="007B0BED" w:rsidRPr="007B0BED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F05">
        <w:rPr>
          <w:rFonts w:ascii="Book Antiqua" w:hAnsi="Book Antiqua" w:cs="Consolas"/>
          <w:b/>
          <w:color w:val="C00000"/>
          <w:sz w:val="28"/>
          <w:szCs w:val="28"/>
          <w:highlight w:val="yellow"/>
        </w:rPr>
        <w:t>hivatkozzon a helyi önkormányzati azonosítójára !</w:t>
      </w:r>
    </w:p>
    <w:p w:rsidR="007B0BED" w:rsidRPr="007B0BED" w:rsidRDefault="007B0BED" w:rsidP="007B0BE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8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7B0BED" w:rsidRPr="007B0BED" w:rsidTr="00DF0560">
        <w:trPr>
          <w:trHeight w:val="7785"/>
        </w:trPr>
        <w:tc>
          <w:tcPr>
            <w:tcW w:w="10880" w:type="dxa"/>
            <w:shd w:val="clear" w:color="auto" w:fill="auto"/>
          </w:tcPr>
          <w:p w:rsidR="00B56A27" w:rsidRDefault="00B56A27" w:rsidP="007B0BE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7B0BED" w:rsidRPr="007B0BED" w:rsidRDefault="0004085A" w:rsidP="007B0BE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X. Felelősségem tudatában kijelentem, hogy a bevallásban közölt adatok a valóságnak megfelelnek.</w:t>
            </w:r>
          </w:p>
          <w:p w:rsidR="007B0BED" w:rsidRPr="007B0BED" w:rsidRDefault="007B0BED" w:rsidP="007B0BED">
            <w:pPr>
              <w:ind w:left="-567"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______________________________________, _____________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év _____________________ hó __________ nap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P.H.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                                    ______________________________________________</w:t>
            </w:r>
            <w:r w:rsidR="00B56A2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___________________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___                                                                                                                        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</w:t>
            </w:r>
            <w:r w:rsidR="00B56A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adózó vagy képviselője (meghatalmazottja) aláírása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50DCE" w:rsidRDefault="00150DCE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A jelen adóbevallást ellenjegyzem: _________________________________________________________                                                                                                                                                                  </w:t>
            </w:r>
            <w:r w:rsidRPr="007B0BED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Adótanácsadó, adószakértő neve: ___________________________________________________________</w:t>
            </w:r>
            <w:r w:rsidRPr="007B0B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Adóazonosító száma: ____________________________________________________________________                                                                        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Bizonyítvány / igazolvány száma: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_________________________________________________________________              </w:t>
            </w: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7B0BED" w:rsidRPr="00903F05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Jelölje X-szel: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az adóhatósághoz bejelentett, a bevallás aláírására jogosult állandó meghatalmazott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meghatalmazott (meghatalmazás csatolva)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adóhatósághoz bejelentett pénzügyi képviselő</w:t>
            </w:r>
          </w:p>
          <w:p w:rsidR="007B0BED" w:rsidRPr="007B0BED" w:rsidRDefault="007B0BED" w:rsidP="007B0BE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</w:p>
        </w:tc>
      </w:tr>
    </w:tbl>
    <w:p w:rsidR="000C14B8" w:rsidRDefault="000C14B8"/>
    <w:p w:rsidR="001C4734" w:rsidRDefault="001C4734"/>
    <w:p w:rsidR="002638B0" w:rsidRDefault="002638B0">
      <w:r>
        <w:br w:type="page"/>
      </w:r>
    </w:p>
    <w:tbl>
      <w:tblPr>
        <w:tblW w:w="1091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7"/>
        <w:gridCol w:w="3378"/>
      </w:tblGrid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2638B0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  <w:r>
              <w:lastRenderedPageBreak/>
              <w:br w:type="page"/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„A” jelű betétlap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5D1ED3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075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="005D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5D1E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HOMOKMÉGY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Vállalkozók nettó árbevételének a kiszámítása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[éves beszámolóját a számviteli törvény szerint készítő adóalany esetén]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Az adóalany neve (cégneve):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483436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Adószáma: 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___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8D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8D6BC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 nettó árbevétel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</w:t>
            </w: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681623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8D6BC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 számviteli törvény, Szja. törvény hatálya alá tartozó vállalkozó kompenzációs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felárral növelt ellenérték szerinti nettó árbevétel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681623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ogdíjbevétel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4. Egyéb szolgáltatások értékeként, illetve egyéb ráfordítások között kimutatott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jövedéki adó összege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5. Egyéb ráfordítások között kimutatott regisztrációs adó, energiaadó, az alkoholos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italok utáni népegészségügyi termékadó összege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5.1.   Az 5. sorbó regisztrációs 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5.2.   Az 5. sorból energiaadó: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5.3.   Az 5. sorból az alkoholos italok utáni népegészségügyi termékadó: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Felszolgálási díj árbevétele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8D6BC7" w:rsidRPr="008D6BC7" w:rsidRDefault="008D6BC7" w:rsidP="008D6BC7">
      <w:pPr>
        <w:autoSpaceDE w:val="0"/>
        <w:autoSpaceDN w:val="0"/>
        <w:adjustRightInd w:val="0"/>
        <w:spacing w:before="480"/>
        <w:ind w:left="-42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___________________, ________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 ______ hó</w:t>
      </w: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nap</w:t>
      </w:r>
    </w:p>
    <w:p w:rsidR="008D6BC7" w:rsidRPr="008D6BC7" w:rsidRDefault="008D6BC7" w:rsidP="008D6BC7">
      <w:pPr>
        <w:autoSpaceDE w:val="0"/>
        <w:autoSpaceDN w:val="0"/>
        <w:adjustRightInd w:val="0"/>
        <w:spacing w:before="480" w:after="240"/>
        <w:ind w:left="396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6BC7" w:rsidRDefault="008D6BC7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</w:t>
      </w: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>P.H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                           _______________________________________________ 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az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="-568" w:tblpY="141"/>
        <w:tblW w:w="10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388"/>
      </w:tblGrid>
      <w:tr w:rsidR="00D312D8" w:rsidRPr="00D312D8" w:rsidTr="00DF0560">
        <w:trPr>
          <w:trHeight w:val="87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                                                       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B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„B” jelű betétlap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D3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r w:rsidR="005D1E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HOMOKMÉGY</w:t>
            </w:r>
            <w:r w:rsidR="005D1ED3"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Hitelintézetek és pénzügyi vállalkozások nettó árbevételének a kiszámítása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</w:t>
            </w:r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 Adóalany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1. Az adóalany neve, (cégneve): </w:t>
            </w:r>
          </w:p>
          <w:p w:rsidR="00A401A2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A401A2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</w:t>
            </w:r>
            <w:r w:rsidR="00483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___________________________________________________________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Adószáma</w:t>
            </w:r>
            <w:r w:rsidR="00D330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/Adóazonosító jele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</w:t>
            </w:r>
            <w:r w:rsidR="00483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 nettó árbevétel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</w:t>
            </w:r>
            <w:r w:rsidRPr="0072041D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hu-HU"/>
              </w:rPr>
              <w:t>(2+3+4+5+6+7-8-9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Kapott kamatok és kamatjellegű bevételek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Egyéb pénzügyi szolgáltatás bevételei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Nem pénzügyi és befektetési szolgáltatás nettó árbevétele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Befektetési szolgáltatás bevétele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Fedezeti ügyletek veszteségének/nyereségének nyereségjellegű  különbözete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7. Alapügyletek (fedezett tételek) nyereségének/ veszteségének nyereségjellegű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különbözete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Fizetett kamatok és kamatjellegű ráfordítások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9. Pénzügyi lízingbe adott eszköz után elszámolt elábé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01A2" w:rsidRDefault="00A401A2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_____________________________, ________ év _____________________ hó ______ nap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___________________________________________ 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2048D8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az adózó vagy képviselője (meghatalmazottja) aláírása</w:t>
      </w:r>
    </w:p>
    <w:p w:rsidR="002048D8" w:rsidRDefault="002048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148"/>
      </w:tblGrid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hu-HU"/>
              </w:rPr>
              <w:t xml:space="preserve">                                                            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C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„C” jelű betétlap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72041D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720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nkormányzat illetékességi területén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Biztosítók nettó árbevételének a kiszámítása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I. Adóalany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2048D8" w:rsidRDefault="00D312D8" w:rsidP="002048D8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8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adóalany neve, (cégneve): </w:t>
            </w:r>
          </w:p>
          <w:p w:rsidR="002048D8" w:rsidRPr="002048D8" w:rsidRDefault="002048D8" w:rsidP="002048D8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__________________________________________________________________________________________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2048D8" w:rsidP="002048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Adószáma/ Adóazonosító jele : 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 nettó árbevétel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(Ft)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(</w:t>
            </w:r>
            <w:r w:rsidRPr="002048D8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hu-HU"/>
              </w:rPr>
              <w:t>2+3+4+5+6+7-8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Biztosítástechnikai eredmény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2048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Nettó működési  költség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 Befektetésekből származó biztosítástechnikai ráfordítások (csak életbiztosítási ágnál)    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és az egyéb biztosítástechnikai ráfordítások együttes összege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 Fedezeti ügyletek nyereségének/veszteségének nyereségjellegű különbözete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Alapügyletek (fedezett tételek) nyereségének/veszteségének nyereségjellegű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különbözete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 Nem biztosítási tevékenység bevétele, befektetések nettó árbevétele,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a Htv. 52. § 22.</w:t>
            </w:r>
            <w:r w:rsidRPr="00D312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c) 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alpontja szerint egyéb növelő tételek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 Htv. 52. § 22.</w:t>
            </w:r>
            <w:r w:rsidRPr="00D312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c) 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alpontjában foglalt csökkentések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2048D8" w:rsidRDefault="002048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_______________________________, ________ év ____________________ hó ______ nap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___________________________________________ 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az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8D8" w:rsidRDefault="002048D8">
      <w:r>
        <w:br w:type="page"/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3126"/>
      </w:tblGrid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                                                                                                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D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„D” jelű betétlap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54B16" w:rsidRDefault="00D312D8" w:rsidP="002048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20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Befektetési vállalkozások nettó árbevételének a kiszámítása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I.  Az adóalany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037A1D" w:rsidRDefault="00D312D8" w:rsidP="00037A1D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7A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adóalany neve, (cégneve): </w:t>
            </w:r>
          </w:p>
          <w:p w:rsidR="00037A1D" w:rsidRPr="00037A1D" w:rsidRDefault="00037A1D" w:rsidP="00037A1D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________________________________</w:t>
            </w:r>
            <w:r w:rsidR="00E15E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54B16" w:rsidRDefault="00D312D8" w:rsidP="00E15E09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Adószáma</w:t>
            </w:r>
            <w:r w:rsidR="00E15E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 Adóazonosító jele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________________________________________________________________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54B1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 nettó árbevétel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</w:t>
            </w: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(</w:t>
            </w:r>
            <w:r w:rsidRPr="00037A1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hu-HU"/>
              </w:rPr>
              <w:t>2+3+4+5+6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Befektetési szolgáltatási tevékenység bevételei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Nem befektetési szolgáltatási tevékenység bevétele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 Kapott kamatok és kamatjellegű bevételek együttes összege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 Fedezeti ügyletek nyereségének/veszteségének nyereségjellegű különbözete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Alapügyletek (fedezett tételek) nyereségének/ veszteségének nyereségjellegű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különbözete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54B16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_______________________________, ________ év _____________________ hó ______ nap</w:t>
      </w:r>
    </w:p>
    <w:p w:rsidR="00D312D8" w:rsidRPr="00D54B16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</w:pP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________________________________________________ </w:t>
      </w: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az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A1D" w:rsidRDefault="00037A1D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 w:type="page"/>
      </w:r>
    </w:p>
    <w:p w:rsid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C111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„E” jelű betétlap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u w:val="single"/>
        </w:rPr>
      </w:pP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C1114">
        <w:rPr>
          <w:rFonts w:ascii="Times New Roman" w:hAnsi="Times New Roman" w:cs="Times New Roman"/>
          <w:b/>
          <w:iCs/>
          <w:sz w:val="20"/>
          <w:szCs w:val="20"/>
        </w:rPr>
        <w:t>201</w:t>
      </w:r>
      <w:r w:rsidR="00722FF2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t xml:space="preserve">. évben kezdődő adóévről </w:t>
      </w:r>
      <w:r w:rsidR="005D1ED3" w:rsidRPr="005D1E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HOMOKMÉGY</w:t>
      </w:r>
      <w:r w:rsidR="005D1ED3" w:rsidRPr="005D1ED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t xml:space="preserve">önkormányzat illetékességi területén 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br/>
        <w:t>folytatott állandó jellegű iparűzési tevékenység utáni adókötelezettségről szóló helyi iparűzési adóbevalláshoz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722FF2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Az eladott áruk beszerzési értéke és a k</w:t>
      </w:r>
      <w:r w:rsidR="00722F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özvetített szolgáltatások értéke 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figyelembe vehető együttes összege,</w:t>
      </w:r>
      <w:r w:rsidR="00722F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     </w:t>
      </w:r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kapcsolt vállalkozás adóalapja</w:t>
      </w:r>
    </w:p>
    <w:p w:rsidR="00EC1114" w:rsidRPr="00EC1114" w:rsidRDefault="00EC1114" w:rsidP="00EC1114"/>
    <w:p w:rsidR="00EC1114" w:rsidRPr="00EC1114" w:rsidRDefault="00EC1114" w:rsidP="00EC1114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EC1114" w:rsidRPr="00EC1114" w:rsidTr="00DF0560">
        <w:tc>
          <w:tcPr>
            <w:tcW w:w="10915" w:type="dxa"/>
            <w:shd w:val="clear" w:color="auto" w:fill="auto"/>
          </w:tcPr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Adóalany: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a Htv. 39. § (6)</w:t>
            </w:r>
            <w:r w:rsidR="0072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(10)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bekezdése szerint kapcsolt vállalkozás tagja</w:t>
            </w:r>
            <w:r w:rsidR="0072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22FF2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 w:rsidRPr="00EC111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 Adóalany neve, (cégneve)</w:t>
            </w: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C1114" w:rsidRPr="00EC1114" w:rsidRDefault="00EC1114" w:rsidP="00722FF2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Adószáma</w:t>
            </w:r>
            <w:r w:rsidR="00722F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 Adóazonosító jele : ___________________________________________________________________________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2439"/>
      </w:tblGrid>
      <w:tr w:rsidR="00EC1114" w:rsidRPr="00EC1114" w:rsidTr="00DF0560">
        <w:tc>
          <w:tcPr>
            <w:tcW w:w="10915" w:type="dxa"/>
            <w:gridSpan w:val="2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II. A Htv. 39. § (6)</w:t>
            </w:r>
            <w:r w:rsidR="00722F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, (10)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bekezdésének hatálya alá nem tartozó vállalkozások esetén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   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1.  Eladott áruk beszerzési értéke (elábé) összesen      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Közvetített szolgáltatások értéke összesen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3.  Az 1. és 2. sorból a Htv.39.§ (7) bekezdése szerinti export árbevételhez kapcsolódó elábé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és közvetített szolgáltatások értéke </w:t>
            </w: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500M Ft-ot meg nem haladó nettó árbevételű 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722FF2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</w:t>
            </w:r>
            <w:r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Az 1. sorból a Htv. 39.§ (7) bekezdése szerinti közfinanszírozásban részesülő gyógyszerek  értékesítéséhez </w:t>
            </w:r>
            <w:r w:rsid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   </w:t>
            </w:r>
          </w:p>
          <w:p w:rsidR="00EC1114" w:rsidRPr="00722FF2" w:rsidRDefault="00722FF2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</w:t>
            </w:r>
            <w:r w:rsidR="00EC1114"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kapcsolódó  elábé </w:t>
            </w:r>
            <w:r w:rsidR="00EC1114" w:rsidRPr="00722FF2"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  <w:t>vagy dohány kiskereskedelmi-ellátónál a dohány  bekerülési  értéke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500M Ft-ot meg nem haladó nettó árbevételű vállalkozónak nem kell kitölteni</w:t>
            </w:r>
            <w:r w:rsidRPr="00EC111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rPr>
          <w:trHeight w:val="974"/>
        </w:trPr>
        <w:tc>
          <w:tcPr>
            <w:tcW w:w="8476" w:type="dxa"/>
            <w:shd w:val="clear" w:color="auto" w:fill="auto"/>
          </w:tcPr>
          <w:p w:rsidR="00E406E6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 </w:t>
            </w: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Az 1. sorból a Htv. 39. § (7) bekezdése szerinti földgázpiaci és villamosenergia piaci ügyletek  elszámolása </w:t>
            </w:r>
          </w:p>
          <w:p w:rsidR="00E406E6" w:rsidRDefault="00E406E6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</w:t>
            </w:r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érdekében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</w:t>
            </w:r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vásárolt és továbbértékesített, a számvitelről szóló törvény szerinti eladott áruk beszerzési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</w:t>
            </w:r>
          </w:p>
          <w:p w:rsidR="00EC1114" w:rsidRPr="00E406E6" w:rsidRDefault="00E406E6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</w:t>
            </w:r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értékeként elszámolt földgáz és villamosenergia beszerzési értéke. 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20"/>
                <w:sz w:val="20"/>
                <w:szCs w:val="20"/>
                <w:lang w:eastAsia="hu-HU"/>
              </w:rPr>
              <w:t xml:space="preserve">   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500M Ft-ot meg nem haladó nettó árbevételű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6.  A Htv. 39. § (4)</w:t>
            </w:r>
            <w:r w:rsidR="00E406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(5) bekezdése alapján (sávosan) megállapított, levonható elábé és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 közvetített szolgáltatások értéke együttes összege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500M Ft-ot meg nem haladó nettó árbevételű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Figyelembe vehető elábé és a közvetített szolgáltatások értékének együttes összege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   /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legfeljebb 500 M Ft nettó árbevételű adózó esetén: (1.+2.),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  500 M Ft feletti nettó  árbevétel esetén:  (3.+ 4.+ 5.+ 6.) </w:t>
            </w:r>
            <w:r w:rsidRPr="00EC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________________________________, _________ év _____________________ hó _______ nap</w:t>
      </w: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P.H.       ______________________________________________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az adózó vagy képviselője (meghatalmazottja) aláírása</w:t>
      </w:r>
    </w:p>
    <w:p w:rsidR="00722FF2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C1114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40"/>
          <w:szCs w:val="40"/>
          <w:lang w:eastAsia="hu-HU"/>
        </w:rPr>
        <w:lastRenderedPageBreak/>
        <w:t xml:space="preserve">  </w:t>
      </w:r>
      <w:r w:rsidRPr="00EC1114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E/2.        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9"/>
        <w:gridCol w:w="2435"/>
      </w:tblGrid>
      <w:tr w:rsidR="00EC1114" w:rsidRPr="00EC1114" w:rsidTr="00DF0560">
        <w:tc>
          <w:tcPr>
            <w:tcW w:w="10774" w:type="dxa"/>
            <w:gridSpan w:val="2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III. A Htv. 39. § (6),(10) bekezdésének hatálya alá tartozó kapcsolt vállalkozás esetén   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</w:t>
            </w: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1.  A kapcsolt vállalkozás adóalanyok összes nettó árbevétele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Kapcsolt vállalkozás adóalanyok által figyelembe vehető összes anyagköltség, alvállalkozói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teljesítések értéke, alapkutatás, alkalmazott kutatás, kísérleti fejlesztés adóévben elszámolt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közvetlen költsége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3.  Kapcsolt vállalkozás adóalanyok összes eladott áruk beszerzési értéke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Kapcsolt vállalkozás adóalanyok összes közvetített szolgáltatások értéke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right="-191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 A 3. és 4. sorból a Htv. 39. § (7) bekezdése szerinti export árbevételhez kapcsolódó összes  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elábé és közvetített szolgáltatások értéke   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406E6" w:rsidRDefault="00EC1114" w:rsidP="00EC1114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6.  </w:t>
            </w: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 3. sorból a Htv. 39. § (7) bekezdése szerinti közfinanszírozásban részesülő gyógyszerek értékesítéséhez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 kapcsolódó elábé  vagy dohány kiskereskedelmi-ellátónál a dohány bekerülési értéke                       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</w:t>
            </w: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 3. sorból a Htv. 39. § (7) bekezdése szerinti földgázpiaci és villamos energia piaci ügyletek elszámolása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érdekében vásárolt és tovább értékesített, a számvitelről szóló törvény szerinti eladott áruk beszerzési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értékeként elszámolt földgáz és villamos energia beszerzési értéke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406E6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8.  A kapcsolt vállalkozásoknál a Htv. 39. § (4)</w:t>
            </w:r>
            <w:r w:rsidR="00E406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(5) bekezdése alapján  (sávosan) </w:t>
            </w:r>
          </w:p>
          <w:p w:rsidR="00EC1114" w:rsidRPr="00EC1114" w:rsidRDefault="00E406E6" w:rsidP="00E0396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megállapított,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levonható elábé és közvetített szolgáltatások érték</w:t>
            </w:r>
            <w:r w:rsidR="00E039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együttes összege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9.  </w:t>
            </w:r>
            <w:r w:rsidR="00E039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 k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apcsolt vállalkozás tagjai által összesen figyelembe vehető eladott áruk beszerzési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értékének  és a közvetített szolgáltatások értékének együttes összege   (5.+ 6.+ 7.+ 8.)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left="-12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left="-12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10.  Kapcsolt vállalkozások összesített pozitív előjelű különbözete (adóalap)   (1.- 2.- 9.)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11.  Az adóalanyra jutó vállalkozási szintű adóalap</w:t>
            </w:r>
          </w:p>
          <w:p w:rsidR="00EC1114" w:rsidRPr="00E0396A" w:rsidRDefault="00EC1114" w:rsidP="00EC1114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       </w:t>
            </w:r>
            <w:r w:rsid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[</w:t>
            </w: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”E”jelű betétlap III./10. sor  X  ( „A” vagy „B” vagy „C” vagy „D” jelű betétlap II/1.sor   </w:t>
            </w:r>
          </w:p>
          <w:p w:rsidR="00EC1114" w:rsidRPr="00EC1114" w:rsidRDefault="00EC1114" w:rsidP="00E0396A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       ÷ „E” jelű betétlap III./1. sor) </w:t>
            </w:r>
            <w:r w:rsid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________________________________, _________ év _____________________ hó _______ nap</w:t>
      </w: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P.H.        ______________________________________________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  az adózó vagy képviselője (meghatalmazottja) aláírása</w:t>
      </w:r>
    </w:p>
    <w:p w:rsidR="0004085A" w:rsidRDefault="0004085A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441" w:tblpY="387"/>
        <w:tblW w:w="10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BB62C2" w:rsidRPr="00BB62C2" w:rsidTr="00DF0560">
        <w:tc>
          <w:tcPr>
            <w:tcW w:w="10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  <w:lastRenderedPageBreak/>
              <w:t>„F”jelű betétlap</w:t>
            </w:r>
          </w:p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DF0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</w:t>
            </w:r>
            <w:r w:rsidR="005D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önkormányzat illetékességi területén folytatott állandó jellegű iparűzési tevékenység utáni adókötelezettségről szóló helyi iparűzési adóbevalláshoz </w:t>
            </w:r>
          </w:p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vállalkozási szintű adóalap megosztása</w:t>
            </w:r>
          </w:p>
        </w:tc>
      </w:tr>
    </w:tbl>
    <w:tbl>
      <w:tblPr>
        <w:tblW w:w="10591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2700"/>
      </w:tblGrid>
      <w:tr w:rsidR="00BB62C2" w:rsidRPr="00BB62C2" w:rsidTr="00DF0560">
        <w:trPr>
          <w:trHeight w:val="706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BB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Adóalany</w:t>
            </w:r>
          </w:p>
          <w:p w:rsidR="00BB62C2" w:rsidRPr="00BB62C2" w:rsidRDefault="00BB62C2" w:rsidP="00BB6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1. Az adóalany neve, (cégneve): </w:t>
            </w:r>
            <w:r w:rsidRPr="00BB62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</w:t>
            </w:r>
            <w:r w:rsidR="00DF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</w:t>
            </w:r>
            <w:r w:rsidRPr="00BB62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566386" w:rsidRDefault="00BB62C2" w:rsidP="00DF0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  <w:p w:rsidR="00BB62C2" w:rsidRDefault="00566386" w:rsidP="00DF0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="00BB62C2"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 Adószáma</w:t>
            </w:r>
            <w:r w:rsidR="00DF056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 Adóazonosító jele: ______________________________________________________________________________________</w:t>
            </w:r>
          </w:p>
          <w:p w:rsidR="00566386" w:rsidRPr="00BB62C2" w:rsidRDefault="00566386" w:rsidP="00DF05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tbl>
            <w:tblPr>
              <w:tblW w:w="3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33"/>
              <w:gridCol w:w="10065"/>
              <w:gridCol w:w="10065"/>
            </w:tblGrid>
            <w:tr w:rsidR="00BB62C2" w:rsidRPr="00BB62C2" w:rsidTr="00DF0560">
              <w:tc>
                <w:tcPr>
                  <w:tcW w:w="10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 Alkalmazott adóalap megosztás módszere: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1.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Htv. melléklet 1.1 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zemélyi jellegű ráfordítással arányos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megosztás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5.  A Htv.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melléklet 2.3 pontja szerinti megosztás  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2.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Htv. melléklet 1.2 pontja szerinti e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szközérték arányos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megosztás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    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6.  A Htv.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elléklet 2.4.1  pontja szerinti megosztás  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3.  A Htv. melléklet 2.1 pontja szerinti megosztás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D80497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           </w:t>
                  </w:r>
                  <w:r w:rsidR="008A533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>□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</w:t>
                  </w:r>
                  <w:r w:rsidR="008A53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7.  A Htv. melléklet 2.4.2  pontja szerinti megosztás</w:t>
                  </w:r>
                </w:p>
                <w:p w:rsidR="00BB62C2" w:rsidRPr="00BB62C2" w:rsidRDefault="00BB62C2" w:rsidP="00D80497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4.  A Htv. melléklet 2.2 pontja szerinti megosztás </w:t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III. Megosztás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vállalkozás által az adóévben - a Htv. </w:t>
            </w:r>
            <w:r w:rsidR="00FA453F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 – figyelembe</w:t>
            </w: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veendő összes </w:t>
            </w:r>
          </w:p>
          <w:p w:rsidR="00BB62C2" w:rsidRPr="00BB62C2" w:rsidRDefault="00BB62C2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személyi jellegű ráfordítás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Az 1.sorból az önkormányzat illetékességi területén foglalkoztatottak után az adóévben - a </w:t>
            </w:r>
          </w:p>
          <w:p w:rsidR="00BB62C2" w:rsidRPr="00BB62C2" w:rsidRDefault="00FA453F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Htv. </w:t>
            </w:r>
            <w:r w:rsidR="00BB62C2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 - figyelembe veendő személyi jellegű ráfordítás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vállalkozásnak az adóévben a székhely, telephely szerinti településekhez tartozó - a  Htv. </w:t>
            </w:r>
          </w:p>
          <w:p w:rsidR="00BB62C2" w:rsidRPr="00FA453F" w:rsidRDefault="00BB62C2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szerinti - összes eszközérték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3. sorból az önkormányzat illetékességi területén figyelembe veendő - a Htv. melléklete </w:t>
            </w:r>
          </w:p>
          <w:p w:rsidR="00BB62C2" w:rsidRPr="00FA453F" w:rsidRDefault="00371CE0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szerinti </w:t>
            </w:r>
            <w:r w:rsidR="00BB62C2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- eszközérték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BB62C2" w:rsidP="00371CE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Egyetemes szolgáltató, villamosenergia- vagy földgázkereskedő villamosenergia vagy </w:t>
            </w:r>
          </w:p>
          <w:p w:rsidR="00BB62C2" w:rsidRPr="00371CE0" w:rsidRDefault="00371CE0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földgáz v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égső fogyasztók részére történő értékesítésből származó összes számviteli törvény szerinti nettó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árbevétele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BB62C2" w:rsidP="00371CE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Az 5. sorból az önkormányzat illetékességi területére jutó számviteli törvény szerinti nettó </w:t>
            </w:r>
            <w:r w:rsidR="00371CE0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</w:t>
            </w:r>
          </w:p>
          <w:p w:rsidR="00BB62C2" w:rsidRPr="00371CE0" w:rsidRDefault="00BB62C2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árbevétele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56638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Villamosenergia</w:t>
            </w:r>
            <w:r w:rsidR="0056638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-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elosztó hálózati engedélyes és földgázelosztói engedélyes esetén az összes </w:t>
            </w:r>
            <w:r w:rsid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végső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fogyasztónak továbbított villamosenergia vagy földgáz mennyisége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kWh v.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ezer m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371CE0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8.  A 7. sorból az önkormányzat illetékességi területén lévő végső fogyasztónak továbbított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</w:t>
            </w:r>
            <w:r w:rsid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villamosenergia vagy földgáz mennyisége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kWh v.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ind w:right="-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ezer m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Default="00371CE0" w:rsidP="00572065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9.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építőipari tevékenységből (Htv.52.§ 24.) származó, számviteli törvény szerinti értékesítés nettó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371CE0" w:rsidRDefault="00371CE0" w:rsidP="00572065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  <w:r w:rsidR="008A53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árbevétele és az adóév utolsó napján fennálló, építőipari tevékenységgel összefüggésben készletre vett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371CE0" w:rsidRDefault="00371CE0" w:rsidP="0056638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  <w:r w:rsidR="008A53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befejezetlen termelés,</w:t>
            </w:r>
            <w:r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félkésztermék, késztermék értéke együttes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10. </w:t>
            </w:r>
            <w:r w:rsidR="008A533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9. sorból az önkormányzat illetékességi területén  Htv. 37. § (2) bekezdés b) pont és (3)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bekezdés szerint létrejött telephelyre jutó összeg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11. A vezeték nélküli távközlési tevékenységet végző vállalkozó távközlési szolgáltatást igénybe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vevő előfizetőinek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12. A 11. sorból az önkormányzat illetékességi területén található számlázási cím szerinti vezeték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13. A vezetékes távközlési tevékenységet végző vállalkozó vezetékes távközlési tevékenység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szolgáltatási helyeinek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371CE0" w:rsidP="00371CE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13. sorból az önkormányzat illetékességi területén található vezetékes szolgáltatási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</w:p>
          <w:p w:rsidR="00BB62C2" w:rsidRPr="00371CE0" w:rsidRDefault="00371CE0" w:rsidP="00371CE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helyeinek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371CE0" w:rsidP="00371CE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vezetékes távközlési tevékenységet végző vállalkozó vezeték nélküli távközlési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</w:p>
          <w:p w:rsidR="00BB62C2" w:rsidRPr="00371CE0" w:rsidRDefault="00371CE0" w:rsidP="00371CE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szolgáltatást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16. A 15. sorból az önkormányzat illetékességi területén található számlázási cím szerinti vezeték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db</w:t>
            </w:r>
          </w:p>
        </w:tc>
      </w:tr>
    </w:tbl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>__________________________________, ________ év _____________________ hó ______ nap</w:t>
      </w:r>
    </w:p>
    <w:p w:rsidR="00371CE0" w:rsidRPr="00BB62C2" w:rsidRDefault="00371CE0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</w:t>
      </w:r>
    </w:p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P.H.                         __________________________________________</w:t>
      </w:r>
    </w:p>
    <w:p w:rsidR="00A03DD7" w:rsidRDefault="00BB62C2">
      <w:pPr>
        <w:rPr>
          <w:rFonts w:ascii="Book Antiqua" w:hAnsi="Book Antiqua" w:cs="Consolas"/>
          <w:b/>
          <w:sz w:val="28"/>
          <w:szCs w:val="28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az adózó vagy képviselője (meghatalmazottj) aláírása </w:t>
      </w:r>
      <w:r w:rsidR="00A03DD7">
        <w:rPr>
          <w:rFonts w:ascii="Book Antiqua" w:hAnsi="Book Antiqua" w:cs="Consolas"/>
          <w:b/>
          <w:sz w:val="28"/>
          <w:szCs w:val="28"/>
        </w:rPr>
        <w:br w:type="page"/>
      </w:r>
    </w:p>
    <w:p w:rsidR="00A03DD7" w:rsidRDefault="00A03DD7" w:rsidP="00A03DD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sectPr w:rsidR="00A03DD7" w:rsidSect="00ED484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38349C" w:rsidRDefault="00371CE0" w:rsidP="00A03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</w:pPr>
            <w:r>
              <w:lastRenderedPageBreak/>
              <w:br w:type="page"/>
            </w:r>
            <w:r w:rsidR="00A03DD7" w:rsidRPr="00383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  <w:t>„G” jelű betétlap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>201</w:t>
            </w:r>
            <w:r w:rsidR="005C2A69">
              <w:rPr>
                <w:rFonts w:ascii="Times New Roman" w:eastAsia="Times New Roman" w:hAnsi="Times New Roman" w:cs="Times New Roman"/>
                <w:b/>
                <w:lang w:eastAsia="hu-HU"/>
              </w:rPr>
              <w:t>7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önkormányzat illetékességi területén folytatott állandó jellegű iparűzési tevékenység utáni 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adókötelezettségről szóló helyi iparűzési adóbevalláshoz </w:t>
            </w:r>
          </w:p>
          <w:p w:rsidR="00A03DD7" w:rsidRPr="00F52865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24"/>
                <w:u w:val="single"/>
                <w:lang w:eastAsia="hu-HU"/>
              </w:rPr>
            </w:pPr>
            <w:r w:rsidRPr="00F52865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24"/>
                <w:u w:val="single"/>
                <w:lang w:eastAsia="hu-HU"/>
              </w:rPr>
              <w:t>Nyilatkozat túlfizetésről</w:t>
            </w: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rPr>
          <w:trHeight w:val="1995"/>
        </w:trPr>
        <w:tc>
          <w:tcPr>
            <w:tcW w:w="15588" w:type="dxa"/>
          </w:tcPr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1. Adóalany neve, (cégneve) :</w:t>
            </w:r>
            <w:r w:rsidRPr="004C3C4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2.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Adószáma</w:t>
            </w:r>
            <w:r w:rsidR="00F23C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Adóazonosító jele : _______________________________________________________________________________________________________________________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4C3C4F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</w:t>
            </w:r>
            <w:r w:rsidRPr="001F460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FFFF00"/>
                <w:lang w:eastAsia="hu-HU"/>
              </w:rPr>
              <w:t>Bankszámlaszám</w:t>
            </w:r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highlight w:val="yellow"/>
                <w:shd w:val="clear" w:color="auto" w:fill="FFFF00"/>
                <w:lang w:eastAsia="hu-HU"/>
              </w:rPr>
              <w:t xml:space="preserve"> :</w:t>
            </w:r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highlight w:val="yellow"/>
                <w:u w:val="thick"/>
                <w:shd w:val="clear" w:color="auto" w:fill="FFFF00"/>
                <w:lang w:eastAsia="hu-HU"/>
              </w:rPr>
              <w:t xml:space="preserve">  </w:t>
            </w:r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u w:val="thick"/>
                <w:shd w:val="clear" w:color="auto" w:fill="FFFF00"/>
                <w:lang w:eastAsia="hu-HU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!!!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F52865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  Nyilatkozat a túlfizetésről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    </w:t>
            </w:r>
            <w:r w:rsidR="00F23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Nyilatkozom, hogy más adóhatóságnál nincs fennálló adótartozásom.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1.  A túlfizetés összegét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2.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forintot kérek visszatéríteni, a fennmaradó összeget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3.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forintot kérek visszatéríteni, </w:t>
            </w: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u-HU"/>
              </w:rPr>
              <w:t>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forintot kérek más adónemben/hatóságnál nyilvántartott lejárt esedékességű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köztartozásra átvezetni, a fennmaradó összeget később esedékes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4.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forintot kérek más adónemben/hatóságnál nyilvántartott lejárt esedékességű köztartozásra átvezetni, a fennmaradó összeget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iparűzési adó fizetési kötelezettségre kívánom felhasználni 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5.  A túlfizetés teljes összegének visszatérítését kérem</w:t>
            </w: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1980"/>
        <w:gridCol w:w="1980"/>
        <w:gridCol w:w="4800"/>
        <w:gridCol w:w="3120"/>
      </w:tblGrid>
      <w:tr w:rsidR="00A03DD7" w:rsidRPr="0038349C" w:rsidTr="00642AF2">
        <w:tc>
          <w:tcPr>
            <w:tcW w:w="15588" w:type="dxa"/>
            <w:gridSpan w:val="6"/>
          </w:tcPr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 </w:t>
            </w: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>Más adónemben, hatóságnál nyilvántartott lejárt esedékességű köztartozására átvezetendő összegek</w:t>
            </w: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Köztartozást nyilvántartó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 fajtája</w:t>
            </w: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Köztartozáshoz tartozó pénzintézeti számlaszám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által alkalmazott ügyfél-azonosító szám</w:t>
            </w: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AA6B0B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   </w:t>
            </w:r>
            <w:r w:rsidRPr="00AA6B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Felelősségem tudatában kijelentem, hogy a bevallásban közölt adatok a valóságnak megfelelnek.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______________________________, __________</w:t>
            </w: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 ___________________ hó ________ nap 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P.H.                              ___________________________________________________                                                                                                                                                                                                      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az adózó vagy képviselője (meghatalmazottja) aláírása </w:t>
            </w:r>
          </w:p>
          <w:p w:rsidR="00A03DD7" w:rsidRPr="00AA6B0B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A03DD7" w:rsidRDefault="00A03DD7" w:rsidP="008D6BC7">
      <w:pPr>
        <w:rPr>
          <w:rFonts w:ascii="Book Antiqua" w:hAnsi="Book Antiqua" w:cs="Consolas"/>
          <w:b/>
          <w:sz w:val="28"/>
          <w:szCs w:val="28"/>
        </w:rPr>
        <w:sectPr w:rsidR="00A03DD7" w:rsidSect="00A03D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A03D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A03DD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H</w:t>
      </w: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A03DD7" w:rsidRPr="00A03DD7" w:rsidTr="00A03DD7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t>„H” jelű betétlap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  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201</w:t>
            </w:r>
            <w:r w:rsidR="009022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7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br/>
              <w:t>folytatott állandó jellegű iparűzési tevékenység utáni adókötelezettségről szóló helyi iparűzési adóbevalláshoz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  <w:szCs w:val="24"/>
                <w:u w:val="single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  <w:szCs w:val="24"/>
                <w:u w:val="single"/>
                <w:lang w:eastAsia="hu-HU"/>
              </w:rPr>
              <w:t>Önellenőrzési pótlék bevallása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A03DD7" w:rsidRPr="00A03DD7" w:rsidTr="00A03DD7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1. Az adóalany neve, (cégneve): __________________________________________________________________________________   </w:t>
            </w:r>
          </w:p>
          <w:p w:rsidR="00A03DD7" w:rsidRPr="00A03DD7" w:rsidRDefault="00A03DD7" w:rsidP="00A03D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2. Adószáma: ___________________________________________ Adóazonosító jele: ______________________________________      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877"/>
      </w:tblGrid>
      <w:tr w:rsidR="00A03DD7" w:rsidRPr="00A03DD7" w:rsidTr="00A03DD7">
        <w:trPr>
          <w:trHeight w:val="702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 (+,-)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</w:t>
            </w:r>
          </w:p>
        </w:tc>
      </w:tr>
      <w:tr w:rsidR="00A03DD7" w:rsidRPr="00A03DD7" w:rsidTr="00A03DD7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 (+,-)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                                                   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</w:tc>
      </w:tr>
      <w:tr w:rsidR="00A03DD7" w:rsidRPr="00A03DD7" w:rsidTr="00A03DD7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 alapja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</w:t>
            </w:r>
          </w:p>
        </w:tc>
      </w:tr>
      <w:tr w:rsidR="00A03DD7" w:rsidRPr="00A03DD7" w:rsidTr="00A03DD7">
        <w:trPr>
          <w:trHeight w:val="688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 összege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________________________________, _________ év _____________________ hó _______ nap</w:t>
      </w: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_____________________________________________ </w:t>
      </w: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az adózó vagy képviselője (meghatalmazottja) aláírása</w:t>
      </w: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A03DD7" w:rsidRPr="00A03DD7" w:rsidRDefault="00A03DD7" w:rsidP="00A03D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Default="00A03DD7" w:rsidP="008D6BC7">
      <w:pPr>
        <w:rPr>
          <w:rFonts w:ascii="Book Antiqua" w:hAnsi="Book Antiqua" w:cs="Consolas"/>
          <w:b/>
          <w:sz w:val="28"/>
          <w:szCs w:val="28"/>
        </w:rPr>
      </w:pPr>
    </w:p>
    <w:p w:rsidR="00A03DD7" w:rsidRDefault="00A03DD7">
      <w:pPr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br w:type="page"/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Default="00256AA8" w:rsidP="00256AA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lastRenderedPageBreak/>
              <w:t>„I” jelű betétlap</w:t>
            </w:r>
          </w:p>
          <w:p w:rsidR="00B47CAC" w:rsidRPr="00256AA8" w:rsidRDefault="00B47CAC" w:rsidP="00256AA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201</w:t>
            </w:r>
            <w:r w:rsidR="005720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7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önkormányzat illetékességi területén folytatott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állandó jellegű iparűzési tevékenység utáni adókötelezettségről szóló helyi iparűzési adóbevalláshoz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br/>
              <w:t>éves beszámolóját az IFRS-ek alapján készítő vállalkozó részére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           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I. Adóalany </w:t>
            </w:r>
          </w:p>
        </w:tc>
      </w:tr>
      <w:tr w:rsidR="00256AA8" w:rsidRPr="00256AA8" w:rsidTr="00690272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1. Adóalany neve (cégneve):__________________________________________________________________________________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2. Adóazonosító jele: ______________________________</w:t>
            </w:r>
            <w:r w:rsidRPr="0092097B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A</w:t>
            </w: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dószáma: _____________________________________________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D" w:rsidRDefault="00256AA8" w:rsidP="009359F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</w:t>
            </w:r>
            <w:r w:rsidR="003B088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           </w:t>
            </w:r>
          </w:p>
          <w:p w:rsidR="00256AA8" w:rsidRPr="00256AA8" w:rsidRDefault="002E7D2D" w:rsidP="009359F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          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hu-HU"/>
              </w:rPr>
              <w:t>II. Nettó árbevétel</w:t>
            </w:r>
          </w:p>
        </w:tc>
      </w:tr>
      <w:tr w:rsidR="00256AA8" w:rsidRPr="00256AA8" w:rsidTr="00690272">
        <w:trPr>
          <w:trHeight w:val="467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9"/>
              <w:tblOverlap w:val="never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256AA8" w:rsidRPr="00256AA8" w:rsidTr="00690272">
              <w:trPr>
                <w:trHeight w:val="459"/>
              </w:trPr>
              <w:tc>
                <w:tcPr>
                  <w:tcW w:w="10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8B4" w:rsidRDefault="00E12159" w:rsidP="00256AA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</w:t>
                  </w:r>
                </w:p>
                <w:p w:rsidR="00256AA8" w:rsidRPr="00E12159" w:rsidRDefault="00D508B4" w:rsidP="00256AA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>II/1. A Htv.40/C.§ szerinti vállalkozó nettó árbevétele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                                                      </w:t>
                  </w:r>
                  <w:r w:rsidR="00E12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(forintban)</w:t>
                  </w: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6"/>
              <w:gridCol w:w="3259"/>
            </w:tblGrid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iCs/>
                      <w:lang w:eastAsia="hu-HU"/>
                    </w:rPr>
                  </w:pPr>
                  <w:r w:rsidRPr="002E7D2D">
                    <w:rPr>
                      <w:rFonts w:ascii="Calibri" w:eastAsia="Times New Roman" w:hAnsi="Calibri" w:cs="Times New Roman"/>
                      <w:bCs/>
                      <w:iCs/>
                      <w:lang w:eastAsia="hu-HU"/>
                    </w:rPr>
                    <w:t>1</w:t>
                  </w:r>
                  <w:r w:rsidRPr="002E7D2D">
                    <w:rPr>
                      <w:rFonts w:ascii="Calibri" w:eastAsia="Times New Roman" w:hAnsi="Calibri" w:cs="Times New Roman"/>
                      <w:bCs/>
                      <w:iCs/>
                      <w:spacing w:val="-10"/>
                      <w:lang w:eastAsia="hu-HU"/>
                    </w:rPr>
                    <w:t xml:space="preserve">.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Nettó árbevétel (2+7+8+9+10+11+12+13+14+15+16+17+18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+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19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+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20-21-22-23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-24+25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)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Calibri" w:eastAsia="Times New Roman" w:hAnsi="Calibri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2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Bevétel (3+4+5+6)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3. Áruértékesítésből, szolgáltatásnyújtásból, jogdíjból származó árbevétel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4. Beruházási szerződés alapján való szolgáltatásnyújtásból származó árbevétel            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5. Más standardok által az IAS 18 szerinti árbevételként elszámolni rendelt tételek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B6087F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6. Megszűnt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tevékenységből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származó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árbevétel                                                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7. Bevételt nem eredményező csere keretében elcserélt áru, szolgáltatás értéke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8. 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>Sztv. szerint - n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>em számlázott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-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utólag adott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(fizetendő) szerződés szerinti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engedmény                                      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spacing w:val="-1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9. Az IAS 18 standard 11. bekezdés alapján bevételt csökkentő kamat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10. Az IAS 11 standard alapján a bevételt csökkentő kötbér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11. A Htv.52.§ 40. pont szerinti közvetített szolgáltatás</w:t>
                  </w:r>
                  <w:r w:rsid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nak megfelelő ügylet 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keretében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közvetített szolgáltatás bekerülési értéke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340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12.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Saját név alatt történt bizományosi áru-értékesítés számviteli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törvény szerinti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rPr>
                      <w:b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 </w:t>
                  </w:r>
                  <w:r w:rsidR="003B088D" w:rsidRPr="002E7D2D">
                    <w:rPr>
                      <w:lang w:eastAsia="hu-HU"/>
                    </w:rPr>
                    <w:t xml:space="preserve">bekerülési </w:t>
                  </w:r>
                  <w:r w:rsidRPr="002E7D2D">
                    <w:rPr>
                      <w:lang w:eastAsia="hu-HU"/>
                    </w:rPr>
                    <w:t>é</w:t>
                  </w:r>
                  <w:r w:rsidR="00256AA8" w:rsidRPr="002E7D2D">
                    <w:rPr>
                      <w:lang w:eastAsia="hu-HU"/>
                    </w:rPr>
                    <w:t xml:space="preserve">rtéke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13.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spacing w:val="-10"/>
                      <w:lang w:eastAsia="hu-HU"/>
                    </w:rPr>
                    <w:t xml:space="preserve">Bevételt keletkeztető ügyletekhez kapcsolódó fedezeti ügylet bevételcsökkentő hatása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490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14. Pénzügyi lízing esetén a lízingbe adónál a lízing-futamidő kezdetekor </w:t>
                  </w:r>
                  <w:r w:rsid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megjelenített követelés kezdeti közvetlen költségeket nem tartalmazó ellenértéke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Nem szokásos tevékenység keretében eladott termék, nyújtott szolgáltatás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rPr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lang w:eastAsia="hu-HU"/>
                    </w:rPr>
                    <w:t xml:space="preserve">árbevétele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3B088D">
              <w:trPr>
                <w:trHeight w:val="237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Üzletág-átruházás esetén az átadott eszközök kötelezettségekkel csökkentett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</w:t>
                  </w:r>
                </w:p>
                <w:p w:rsidR="00256AA8" w:rsidRPr="002E7D2D" w:rsidRDefault="002E7D2D" w:rsidP="002E7D2D">
                  <w:pPr>
                    <w:rPr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lang w:eastAsia="hu-HU"/>
                    </w:rPr>
                    <w:t xml:space="preserve">értékét meghaladó ellenérték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17. Operatív lízingből származó árbevétel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6087F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2E7D2D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18. Ásványi ércek kitermeléséből származó bevétel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BB70EC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6087F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D2D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19. 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IFRS 4. Biztosítási szerződések c.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standard szerint </w:t>
                  </w:r>
                  <w:r w:rsidR="00876B7F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biztosítóként a biztosítási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szerződésből </w:t>
                  </w:r>
                  <w:r w:rsid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    </w:t>
                  </w:r>
                </w:p>
                <w:p w:rsidR="00B6087F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       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>kapott bevétel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BB70EC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3B088D">
              <w:trPr>
                <w:trHeight w:val="224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20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. A Htv. 40/C.§-a (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) bekezdés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m) pontja szerinti korrekció 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21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J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ogdíjbevétel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  <w:t xml:space="preserve">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22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Felszolgálási díj árbevétele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448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23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Az adóhatósággal elszámolt jövedéki adó, regisztrációs adó, energiaadó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,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az </w:t>
                  </w:r>
                  <w:r w:rsid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alkoholos italt terhelő népegészségügyi termékadó összege,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.1.  A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3.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sorból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jövedéki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adó: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3B088D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8D" w:rsidRPr="002E7D2D" w:rsidRDefault="003B088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     23.2  Regisztrációs adó: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8D" w:rsidRPr="00BB70EC" w:rsidRDefault="003B088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. 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E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nergiaadó: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4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  A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z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alkoholos italt terhelő népegészségügyi termékadó: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4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Bevételt keletkeztető ügyletekhez kapcsolódó fedezeti ügylet betétnövelő </w:t>
                  </w:r>
                  <w:r w:rsid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hatása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2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5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.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Az IFRS 11 szerinti közös megállapodás alapján végzett tevékenység nettó árbevétele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  <w:r w:rsid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</w:t>
                  </w:r>
                  <w:r w:rsidR="00FA783C" w:rsidRPr="002E7D2D"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+ / -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pPr w:leftFromText="141" w:rightFromText="141" w:vertAnchor="text" w:horzAnchor="margin" w:tblpY="-22"/>
              <w:tblOverlap w:val="never"/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256AA8" w:rsidRPr="00256AA8" w:rsidTr="00690272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810556" w:rsidRDefault="00E12159" w:rsidP="00E60E8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lastRenderedPageBreak/>
                    <w:t xml:space="preserve">  </w:t>
                  </w:r>
                  <w:r w:rsidR="00E60E8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II/2. A Htv. 40/D. § szerinti </w:t>
                  </w:r>
                  <w:r w:rsidR="008105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nettó árbevétel                                                                                 </w:t>
                  </w:r>
                  <w:r w:rsidR="00810556" w:rsidRPr="0081055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(forintban)</w:t>
                  </w: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9"/>
              <w:gridCol w:w="3226"/>
            </w:tblGrid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Nettó árbevétel (2+3+4+5+6+7+8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-9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-10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-11+12+13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)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248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sz w:val="20"/>
                      <w:szCs w:val="2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2. Kapott kamatok és kamatjellegű bevételek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3.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Kamatbevétel csökkentéseként az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üzleti évben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elszámolt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>fizetett, fizetendő díjak, jutalékok összegével: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4.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A nyújtott szolgáltatások után az IAS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>18 szerint elszámolt bevétel (kapott, járó díjak, jutalék összege):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5. Az IAS 32 szerinti pénzügyi instrumentum értékesítésével elért nyereség,  </w:t>
                  </w:r>
                </w:p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sz w:val="20"/>
                      <w:szCs w:val="2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    nyereségjellegű különbözet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összege:</w:t>
                  </w: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434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6. Pénzügyi lízing esetén a lízingbe adónál a lízing-fut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amidő kezdetekor megjelenített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követelés kezdeti közvetlen költségek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et nem tartalmazó ellenértéke: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7. Operatív lízingből származó árbevétel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8.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A nem szokásos tevékenység </w:t>
                  </w:r>
                  <w:r w:rsidR="000F6A2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keretében keletkezett áruértékesítésből, szolgáltatásnyújtásból származó bevétel: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9. Az adóalany által ráfordításként elszámolt kamat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10.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Pénzügyi lízingbe adott, kereskedelmi árunak nem minősülő eszköz könyv szerinti értéke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F6A22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A22" w:rsidRPr="00941802" w:rsidRDefault="000F6A22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 saját követelés értékesítéséből keletkezett, az üzleti évben elszámolt nyereség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A22" w:rsidRPr="00256AA8" w:rsidRDefault="000F6A22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5943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941802" w:rsidRDefault="00CD5943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Az IFRS 11 szerinti közös megállapodás alapján végzett tevékenység nettó árbevétele: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256AA8" w:rsidRDefault="00E60E86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CD5943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941802" w:rsidRDefault="00CD5943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tevékenységből származó árbevétel: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256AA8" w:rsidRDefault="00CD5943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10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CD5943" w:rsidRDefault="00E12159" w:rsidP="00E60E86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E60E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II/3. A Htv. 40/E. § szerinti nettó árbevétele</w:t>
                  </w:r>
                  <w:r w:rsidR="00CD59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                                                                               </w:t>
                  </w:r>
                  <w:r w:rsidR="00CD594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Nettó árbevétel (2+3+4+5+6+7+8+9-10-11-12</w:t>
                  </w:r>
                  <w:r w:rsidR="00CD5943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-13+14+15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)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2. Kapott kamatok és kamatjellegű bevételek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3.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A kamatbevétel csökkentéseként az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>üzleti évben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elszámolt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fizetett, fizetendő díjak, jutalékok összegével: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4.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A nyújtott szolgáltatások után az IAS 18 szerint elszámolt bevétel 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>(kapott, járó díjak, jutalékok összege):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5.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Az IAS 32 szerinti pénzügyi instrumentum ért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ékesítésével elért nyereség,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nyereségjellegű különbözet összege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341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6. Pénzügyi lízing esetén a lízingbe adónál a lízing-fu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tamidő kezdetekor megjelenített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követelés kezdeti közvetlen költségeket nem tartalmazó ellenértéke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7. Operatívlízingből származó árbevétel   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226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8.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A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 nem szokásos tevékenység keretében keletkezett áruértékesítésből, szolgáltatásnyújtásból származó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bevétel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9. Díjbevétel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C2141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941802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10.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A saját követelés értékesítéséből keletkezett, az üzleti évben elszámolt nyereség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256AA8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Az adóalany által ráfordításként elszámolt kamat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Pénzügyi lízingbe adott, kereskedelmi árunak nem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minősülő eszköz könyv szerinti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értéke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C2141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941802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13.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 biztosítási szerződés szerinti szolgáltatások teljesítése során elszámolt ráfordítás: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256AA8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543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3D8" w:rsidRPr="00941802" w:rsidRDefault="004543D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14.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 Az IFRS 11 szerinti közös megállapodás alapján végzett tevékenység nettó árbevétele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3D8" w:rsidRPr="00256AA8" w:rsidRDefault="00E60E86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rPr>
                <w:trHeight w:val="246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tevékenységből származó árbevétel: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10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6" w:rsidRDefault="00256AA8" w:rsidP="004543D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</w:t>
                  </w:r>
                </w:p>
                <w:p w:rsidR="00256AA8" w:rsidRPr="00E12159" w:rsidRDefault="00E60E86" w:rsidP="004543D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III. Eladott áruk beszerzési értéke </w:t>
                  </w:r>
                  <w:r w:rsidR="004543D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                                                          </w:t>
                  </w:r>
                  <w:r w:rsidR="004543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Eladott áruk beszerzési értéke (2+3+4+5+6+7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+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8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-9-10+11+12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 xml:space="preserve">)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2. Kereskedelmi áruk értékesítésekor nyilvántartott könyv szerinti értéke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3.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A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kereskedelmi áru beszerzési költségének meghatározása során figyelembe vett, a számvitelről szóló törvény szerinti – nem számlázott – utólag kapott (járó) engedmény szerződés szerinti összege: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4. </w:t>
                  </w:r>
                  <w:r w:rsidR="00E12159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20"/>
                      <w:lang w:eastAsia="hu-HU"/>
                    </w:rPr>
                    <w:t>A Htv. 40/C.§(2) bekezdés a) pontjában említett csere esetén a cserébe kapott készlet csereszerződés szerinti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437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5. Pénzügyi lízingbe adott, kereskedelmi árunak nem minősülő eszköz</w:t>
                  </w:r>
                  <w:r w:rsidR="00D70B70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pénzügyi lízingbe adáskor meglevő könyv szerinti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515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6. A Htv.40/C.§ (2) bekezdésének e) pontja alapján </w:t>
                  </w:r>
                  <w:r w:rsidR="002E7D2D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az értékesített termék (ingó, ingatlan) számvitelről szóló törvény szerint megállapítandó bekerülési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5D3" w:rsidRPr="00941802" w:rsidRDefault="00256AA8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7. Nem</w:t>
                  </w:r>
                  <w:r w:rsidR="008765D3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szokásos tevékenység keretében értékesített áru</w:t>
                  </w:r>
                  <w:r w:rsidR="008765D3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, telek vagy más ingatlan     </w:t>
                  </w:r>
                </w:p>
                <w:p w:rsidR="00256AA8" w:rsidRPr="00941802" w:rsidRDefault="008765D3" w:rsidP="00CF3214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értékesítéskori könyv szerinti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értéke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: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CF3214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8. A kereskedelmi áru beszerzésével összefüggő fedezeti ügylet esetén az az összeg, amellyel az IFRS-ek szerint az áru beszerzési értékét csökkenteni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CF3214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9.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Az adóévet megelőző adóév(ek)ben a Htv.40/F.§ (2) bekezdés d)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pontja szerint a könyv szerinti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érték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növeléseként már figyelembe vett összeg, ha az IFRS-ek alkalmazá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sából az következik, hogy az az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adóévben az (1) és (2) bekezdés szerint a könyv szerinti érték összegét növeli: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F97E62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10.  A kereskedelmi áru beszerzésével összefüggő fedez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eti ügylet esetén az az összeg,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amellyel az IFRS-ek szerint az áru beszerzési értékét növelni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97E62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E62" w:rsidRPr="00941802" w:rsidRDefault="00F97E62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11. Az IFRS 11 szerinti közös megállapodás alapján végzett tevékenység nettó elábé: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E62" w:rsidRPr="00256AA8" w:rsidRDefault="00F97E62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941802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12.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Megszűnt tevékenységből származó elábé: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50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A33528" w:rsidRDefault="00256AA8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hu-HU"/>
                    </w:rPr>
                    <w:lastRenderedPageBreak/>
                    <w:t xml:space="preserve">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</w:t>
                  </w:r>
                  <w:r w:rsidR="009418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F97E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IV. Anyagköltség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F97E62" w:rsidRDefault="00F97E62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</w:t>
                  </w: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 Az anyag üzleti évben ráfordításként elszámolt felhasználáskori könyv szerinti értéke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2. </w:t>
                  </w:r>
                  <w:r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A</w:t>
                  </w:r>
                  <w:r w:rsidR="00F768D8"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z</w:t>
                  </w:r>
                  <w:r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F768D8"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anyag könyv szerinti értékének megállapítása során az IAS 2 Készletek című standard 11. bekezdése alapján figyelembe vett, a számvitelről szóló törvény szerint utólag kapott (járó) – nem számlázott – szerződés szerinti engedménynek minősülő kereskedelmi engedmények, rabattok és hasonló tételek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 A</w:t>
                  </w:r>
                  <w:r w:rsidR="00F768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nyagbeszerzéssel összefüggő fedezeti ügylet esetén az az összeg, amellyel az IFRS-ek szerint az anyag beszerzési értékét csökkenteni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F768D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4. Annak az anyagnak a ráfordításként elszámolt könyv szerinti értéke, amelyet az IAS 2 Készletek című standard 35. bekezdésé</w:t>
                  </w:r>
                  <w:r w:rsidR="00E60E8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ben említettek szerint saját előállítású ingatlanok, gépek, berendezések alkotórészeként használtak fel és amelynek könyv szerinti értékét a saját előállítású ingatlanok, gépek, berendezések bekerülési értékben figyelembe vettek: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5. Anyagbeszerzéssel összefüggő fedezeti ügylet esetén az az összeg, amellyel az IFRS-ek szerint az anyag bekerülési érétkét (a kezdeti megjelenítéskor) növelni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6. Anyagköltség (1+2+3-4-5+7+8)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7. Az IFRS 11 szerinti közös megállapodás alapján végzett tevékenység anyagköltsége: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941802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941802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8. Megszűnt tevékenységhez kapcsolódó anyagköltség: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65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E12159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V. Közvetített szolgáltatások értéke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1. Az IFRS-ek szerint nem ügynökként közvetített szolgáltatások értéke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2. A Htv.40/C.§ (2) bekezdésének e) pontja alapján bevételnövelő tételként figyelembe  </w:t>
                  </w:r>
                </w:p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vett szolgáltatásnyújtás esetén a közvetített szolgáltatás könyv szerinti értéke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13AAA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13AAA" w:rsidRDefault="00213AAA" w:rsidP="00213A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13AA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Közvetített szolgáltatások értéke (1+2+4+5)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213A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13AAA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213A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4. Az IFRS 11 szerinti közös megállapodás alapján végzett tevékenység keretében közvetített szolgáltatások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DA70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13AAA" w:rsidP="00DA70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 során k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özvetített szolgáltatás értéke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14855" w:rsidRPr="00014855" w:rsidTr="00A33528">
              <w:trPr>
                <w:trHeight w:val="519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DA70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 VI.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Alvállalkozói teljesítés értéke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olytatódó tevékenység során alvállalkozói teljesítés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gszűnt tevékenység során alvállalkozói teljesítés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Alvállalkozói teljesítés értéke (1+2)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5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V</w:t>
                  </w:r>
                  <w:r w:rsidR="0001485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I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I. Áttérési különbözet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014855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 A Htv. 40/J.§ (1) bekezdés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a)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ja szerinti áttérési különbözet: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1.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. Htv.4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0/J. § (1) bekezdés a)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aa) 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alpont szerinti 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áttérési különbözet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1.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. Htv.40/J. §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a)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ab) 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al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pont szerinti áttérési különbözet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2. A Htv. 40/J.§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szerinti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különbözet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A3352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2.1. Htv.40/J. §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ba)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al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pont szerinti különbözet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A3352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2.2. Htv.40/J. §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bb)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alpont szerinti 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különbözet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3. Az áttérési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különbözet összege (1-2)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A3352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</w:tbl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               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_______________________________, _________ év _____________________ hó _______ nap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_____________________________________________ </w:t>
            </w: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      az adózó vagy képviselője (meghatalmazottja) aláírása</w:t>
            </w:r>
          </w:p>
          <w:p w:rsidR="00256AA8" w:rsidRPr="00256AA8" w:rsidRDefault="00256AA8" w:rsidP="00A3352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P.H.</w:t>
            </w:r>
          </w:p>
        </w:tc>
      </w:tr>
    </w:tbl>
    <w:p w:rsidR="00256AA8" w:rsidRDefault="00256AA8" w:rsidP="008D6BC7">
      <w:pPr>
        <w:rPr>
          <w:rFonts w:ascii="Book Antiqua" w:hAnsi="Book Antiqua" w:cs="Consolas"/>
          <w:b/>
          <w:sz w:val="28"/>
          <w:szCs w:val="28"/>
        </w:rPr>
      </w:pP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„J” jelű betétlap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0B2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HOMOKMÉGY</w:t>
            </w:r>
            <w:r w:rsidR="005D1ED3" w:rsidRPr="005D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hu-HU"/>
              </w:rPr>
              <w:t>a közös őstermelői igazolvánnyal rendelkező adóalanyok és családi gazdaság adóalany tagjainak nyilatkozata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Nyilatkozat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bevallást.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Oldalszám :  ___ / ___       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 Adóalanyok adatai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Adószámmal rendelkező, családi gazdálkodó adóalany neve :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_____________________________________________________________________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Adószáma: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_________________________  </w:t>
            </w: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Adóazonosító jele: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_______________________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Rcsostblzat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3118"/>
              <w:gridCol w:w="3544"/>
            </w:tblGrid>
            <w:tr w:rsidR="00256AA8" w:rsidRPr="00256AA8" w:rsidTr="00690272">
              <w:trPr>
                <w:trHeight w:val="564"/>
              </w:trPr>
              <w:tc>
                <w:tcPr>
                  <w:tcW w:w="4107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ADÓALANY  NEVE</w:t>
                  </w:r>
                </w:p>
              </w:tc>
              <w:tc>
                <w:tcPr>
                  <w:tcW w:w="3118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8"/>
                      <w:szCs w:val="28"/>
                      <w:lang w:eastAsia="hu-HU"/>
                    </w:rPr>
                    <w:t>ADÓAZONOSÍTÓ  JELE</w:t>
                  </w:r>
                </w:p>
              </w:tc>
              <w:tc>
                <w:tcPr>
                  <w:tcW w:w="3544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ALÁÍRÁSA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  <w:t xml:space="preserve"> (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0"/>
                      <w:szCs w:val="20"/>
                      <w:lang w:eastAsia="hu-HU"/>
                    </w:rPr>
                    <w:t>törvényes képviselő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  <w:t>)</w:t>
                  </w: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510A3" w:rsidRPr="00256AA8" w:rsidTr="00690272">
              <w:tc>
                <w:tcPr>
                  <w:tcW w:w="4107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TÖBB ADÓALANY ESETÉN EGY MÁSIK „J” JELŰ LAPOT IS KI KELL TÖLTENI !</w:t>
            </w:r>
          </w:p>
        </w:tc>
      </w:tr>
    </w:tbl>
    <w:p w:rsidR="00256AA8" w:rsidRPr="00256AA8" w:rsidRDefault="00256AA8" w:rsidP="00256AA8">
      <w:pPr>
        <w:autoSpaceDE w:val="0"/>
        <w:autoSpaceDN w:val="0"/>
        <w:adjustRightInd w:val="0"/>
        <w:spacing w:before="480"/>
        <w:ind w:left="-42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___________________, ________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 ______ hó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nap</w:t>
      </w: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ind w:left="396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>P.H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                           _______________________________________________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az adózó vagy képviselője (meghatalmazottja) aláírása</w:t>
      </w:r>
    </w:p>
    <w:p w:rsidR="00256AA8" w:rsidRDefault="00256AA8">
      <w:pPr>
        <w:rPr>
          <w:rFonts w:ascii="Book Antiqua" w:hAnsi="Book Antiqua" w:cs="Consolas"/>
          <w:b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56AA8" w:rsidRPr="00256AA8" w:rsidTr="000B2561">
        <w:trPr>
          <w:trHeight w:val="124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1. Az adóalany neve, (cégneve): _________________________________________________________________________   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2.Adószáma:_______________________ Adóazonosító jele: ______________________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</w:p>
        </w:tc>
      </w:tr>
    </w:tbl>
    <w:tbl>
      <w:tblPr>
        <w:tblpPr w:leftFromText="141" w:rightFromText="141" w:vertAnchor="page" w:horzAnchor="margin" w:tblpX="-5" w:tblpY="1066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56AA8" w:rsidRPr="00256AA8" w:rsidTr="000B2561">
        <w:trPr>
          <w:trHeight w:val="126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t>SEGÉDLAP</w:t>
            </w: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</w:pP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20"/>
                <w:sz w:val="24"/>
                <w:szCs w:val="24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pacing w:val="20"/>
                <w:sz w:val="24"/>
                <w:szCs w:val="24"/>
                <w:u w:val="single"/>
                <w:lang w:eastAsia="hu-HU"/>
              </w:rPr>
              <w:t xml:space="preserve">Iparűzési adóalap egyszerűsített meghatározási módját választóknak  </w:t>
            </w:r>
          </w:p>
        </w:tc>
      </w:tr>
    </w:tbl>
    <w:p w:rsidR="00256AA8" w:rsidRPr="00256AA8" w:rsidRDefault="00256AA8" w:rsidP="00256AA8">
      <w:pPr>
        <w:ind w:firstLine="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firstLine="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firstLine="1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r w:rsidRPr="00256AA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II.  </w:t>
      </w: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A személyi jövedelemadóról szóló törvény szerinti átalányadózó magánszemélyek: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3"/>
        <w:gridCol w:w="3650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</w:t>
            </w: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vállalkozó által az adóévben elért bevétel összege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Levonható költséghányad összege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Szja tv. szerinti átalányadó alapja (1.sor - 2.sor)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Helyi iparűzési adóalapja   (3.sor x 1.2)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right="-428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III.  Egyéb (nem átalányadózó) adózók iparűzési adóalapjának egyszerűsített meghatározási 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5"/>
        <w:gridCol w:w="3658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Helyi adókról szóló 1990. évi C. törvény szerinti nettó árbevétel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Nettó árbevétel 80 %-a  (1.sor  x  0.8)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IV.  Egyszerűsített vállalkozói adó hatálya alá tartozó adózók iparűzési adóalapjának egyszerűsített  meghatározási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8"/>
        <w:gridCol w:w="3655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Egyszerűsített vállalkozói adó alapja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Egyszerűsített vállalkozói adó alapjának 50 %-a  (1 sor x 0.5)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V. A kisvállalati adó hatálya alá tartozó adózók</w:t>
      </w:r>
      <w:r w:rsidRPr="00256AA8">
        <w:rPr>
          <w:rFonts w:ascii="Times New Roman" w:eastAsia="Times New Roman" w:hAnsi="Times New Roman" w:cs="Times New Roman"/>
          <w:spacing w:val="-20"/>
          <w:sz w:val="32"/>
          <w:szCs w:val="32"/>
          <w:lang w:eastAsia="hu-HU"/>
        </w:rPr>
        <w:t xml:space="preserve"> </w:t>
      </w: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iparűzési adóalapjának egyszerűsített  meghatározási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8"/>
        <w:gridCol w:w="3655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</w:t>
            </w: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Kisvállalati adó alapja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Helyi iparűzési adóalapja   (1.sor x 1.2)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________________________________, _________ év _____________________ hó _______ nap</w:t>
      </w:r>
    </w:p>
    <w:p w:rsidR="00256AA8" w:rsidRPr="00256AA8" w:rsidRDefault="00256AA8" w:rsidP="00256AA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____________________________________________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P.H.        az adózó vagy képviselője (meghatalmazottja) aláírása</w:t>
      </w:r>
    </w:p>
    <w:sectPr w:rsidR="00256AA8" w:rsidRPr="00256AA8" w:rsidSect="00BB70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56"/>
    <w:multiLevelType w:val="hybridMultilevel"/>
    <w:tmpl w:val="515459B4"/>
    <w:lvl w:ilvl="0" w:tplc="B8BED5B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971"/>
    <w:multiLevelType w:val="hybridMultilevel"/>
    <w:tmpl w:val="C4823026"/>
    <w:lvl w:ilvl="0" w:tplc="A014CD8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08F"/>
    <w:multiLevelType w:val="hybridMultilevel"/>
    <w:tmpl w:val="00C04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B85"/>
    <w:multiLevelType w:val="hybridMultilevel"/>
    <w:tmpl w:val="B434D9AE"/>
    <w:lvl w:ilvl="0" w:tplc="D55E17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2" w:hanging="360"/>
      </w:pPr>
    </w:lvl>
    <w:lvl w:ilvl="2" w:tplc="040E001B" w:tentative="1">
      <w:start w:val="1"/>
      <w:numFmt w:val="lowerRoman"/>
      <w:lvlText w:val="%3."/>
      <w:lvlJc w:val="right"/>
      <w:pPr>
        <w:ind w:left="1952" w:hanging="180"/>
      </w:pPr>
    </w:lvl>
    <w:lvl w:ilvl="3" w:tplc="040E000F" w:tentative="1">
      <w:start w:val="1"/>
      <w:numFmt w:val="decimal"/>
      <w:lvlText w:val="%4."/>
      <w:lvlJc w:val="left"/>
      <w:pPr>
        <w:ind w:left="2672" w:hanging="360"/>
      </w:pPr>
    </w:lvl>
    <w:lvl w:ilvl="4" w:tplc="040E0019" w:tentative="1">
      <w:start w:val="1"/>
      <w:numFmt w:val="lowerLetter"/>
      <w:lvlText w:val="%5."/>
      <w:lvlJc w:val="left"/>
      <w:pPr>
        <w:ind w:left="3392" w:hanging="360"/>
      </w:pPr>
    </w:lvl>
    <w:lvl w:ilvl="5" w:tplc="040E001B" w:tentative="1">
      <w:start w:val="1"/>
      <w:numFmt w:val="lowerRoman"/>
      <w:lvlText w:val="%6."/>
      <w:lvlJc w:val="right"/>
      <w:pPr>
        <w:ind w:left="4112" w:hanging="180"/>
      </w:pPr>
    </w:lvl>
    <w:lvl w:ilvl="6" w:tplc="040E000F" w:tentative="1">
      <w:start w:val="1"/>
      <w:numFmt w:val="decimal"/>
      <w:lvlText w:val="%7."/>
      <w:lvlJc w:val="left"/>
      <w:pPr>
        <w:ind w:left="4832" w:hanging="360"/>
      </w:pPr>
    </w:lvl>
    <w:lvl w:ilvl="7" w:tplc="040E0019" w:tentative="1">
      <w:start w:val="1"/>
      <w:numFmt w:val="lowerLetter"/>
      <w:lvlText w:val="%8."/>
      <w:lvlJc w:val="left"/>
      <w:pPr>
        <w:ind w:left="5552" w:hanging="360"/>
      </w:pPr>
    </w:lvl>
    <w:lvl w:ilvl="8" w:tplc="040E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>
    <w:nsid w:val="11AC35B9"/>
    <w:multiLevelType w:val="hybridMultilevel"/>
    <w:tmpl w:val="0334387A"/>
    <w:lvl w:ilvl="0" w:tplc="742650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1E915E03"/>
    <w:multiLevelType w:val="hybridMultilevel"/>
    <w:tmpl w:val="4120C944"/>
    <w:lvl w:ilvl="0" w:tplc="CF2AFD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76F39"/>
    <w:multiLevelType w:val="hybridMultilevel"/>
    <w:tmpl w:val="D3BC56A2"/>
    <w:lvl w:ilvl="0" w:tplc="FD22CBD8">
      <w:start w:val="1"/>
      <w:numFmt w:val="lowerLetter"/>
      <w:lvlText w:val="%1)"/>
      <w:lvlJc w:val="left"/>
      <w:pPr>
        <w:ind w:left="671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2EE77D57"/>
    <w:multiLevelType w:val="hybridMultilevel"/>
    <w:tmpl w:val="A34E5FF0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0B66363"/>
    <w:multiLevelType w:val="hybridMultilevel"/>
    <w:tmpl w:val="2C3A25CE"/>
    <w:lvl w:ilvl="0" w:tplc="4140CA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74372448"/>
    <w:multiLevelType w:val="hybridMultilevel"/>
    <w:tmpl w:val="1396CC9E"/>
    <w:lvl w:ilvl="0" w:tplc="040E000F">
      <w:start w:val="1"/>
      <w:numFmt w:val="decimal"/>
      <w:lvlText w:val="%1."/>
      <w:lvlJc w:val="left"/>
      <w:pPr>
        <w:ind w:left="513" w:hanging="360"/>
      </w:p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D"/>
    <w:rsid w:val="000016BC"/>
    <w:rsid w:val="00014855"/>
    <w:rsid w:val="00037A1D"/>
    <w:rsid w:val="0004085A"/>
    <w:rsid w:val="00052A2B"/>
    <w:rsid w:val="0007528A"/>
    <w:rsid w:val="00085945"/>
    <w:rsid w:val="000B2561"/>
    <w:rsid w:val="000C14B8"/>
    <w:rsid w:val="000C5B23"/>
    <w:rsid w:val="000F6A22"/>
    <w:rsid w:val="00125153"/>
    <w:rsid w:val="001456ED"/>
    <w:rsid w:val="00150DCE"/>
    <w:rsid w:val="001510A3"/>
    <w:rsid w:val="00163642"/>
    <w:rsid w:val="001C4734"/>
    <w:rsid w:val="001F460D"/>
    <w:rsid w:val="001F6183"/>
    <w:rsid w:val="002048D8"/>
    <w:rsid w:val="00213AAA"/>
    <w:rsid w:val="00217542"/>
    <w:rsid w:val="00256AA8"/>
    <w:rsid w:val="002638B0"/>
    <w:rsid w:val="00266699"/>
    <w:rsid w:val="002709C5"/>
    <w:rsid w:val="002E7D2D"/>
    <w:rsid w:val="002F0119"/>
    <w:rsid w:val="003261A1"/>
    <w:rsid w:val="00337E6D"/>
    <w:rsid w:val="00343E9A"/>
    <w:rsid w:val="00371CE0"/>
    <w:rsid w:val="003B088D"/>
    <w:rsid w:val="003F2CFA"/>
    <w:rsid w:val="0044692B"/>
    <w:rsid w:val="004543D8"/>
    <w:rsid w:val="00457739"/>
    <w:rsid w:val="00482DB1"/>
    <w:rsid w:val="00483436"/>
    <w:rsid w:val="004B227D"/>
    <w:rsid w:val="004D1216"/>
    <w:rsid w:val="005453D6"/>
    <w:rsid w:val="00566386"/>
    <w:rsid w:val="00572065"/>
    <w:rsid w:val="00587E5B"/>
    <w:rsid w:val="005C2A69"/>
    <w:rsid w:val="005D1ED3"/>
    <w:rsid w:val="006043FA"/>
    <w:rsid w:val="00607884"/>
    <w:rsid w:val="00615D33"/>
    <w:rsid w:val="00642AF2"/>
    <w:rsid w:val="00681623"/>
    <w:rsid w:val="006823C1"/>
    <w:rsid w:val="00690272"/>
    <w:rsid w:val="00696116"/>
    <w:rsid w:val="006B10F4"/>
    <w:rsid w:val="006C21C1"/>
    <w:rsid w:val="006C5F62"/>
    <w:rsid w:val="007202B8"/>
    <w:rsid w:val="0072041D"/>
    <w:rsid w:val="00722FF2"/>
    <w:rsid w:val="007B0BED"/>
    <w:rsid w:val="00810556"/>
    <w:rsid w:val="008765D3"/>
    <w:rsid w:val="00876B7F"/>
    <w:rsid w:val="00883FEA"/>
    <w:rsid w:val="008A0905"/>
    <w:rsid w:val="008A37E4"/>
    <w:rsid w:val="008A5338"/>
    <w:rsid w:val="008C75C6"/>
    <w:rsid w:val="008D6BC7"/>
    <w:rsid w:val="0090224B"/>
    <w:rsid w:val="00903F05"/>
    <w:rsid w:val="0092097B"/>
    <w:rsid w:val="00926DE9"/>
    <w:rsid w:val="009359F1"/>
    <w:rsid w:val="00941802"/>
    <w:rsid w:val="00942250"/>
    <w:rsid w:val="0097231A"/>
    <w:rsid w:val="009A38E8"/>
    <w:rsid w:val="009C2141"/>
    <w:rsid w:val="00A03DD7"/>
    <w:rsid w:val="00A33528"/>
    <w:rsid w:val="00A401A2"/>
    <w:rsid w:val="00A8377E"/>
    <w:rsid w:val="00A84F1E"/>
    <w:rsid w:val="00AE1ED3"/>
    <w:rsid w:val="00AE54EC"/>
    <w:rsid w:val="00B40225"/>
    <w:rsid w:val="00B47CAC"/>
    <w:rsid w:val="00B56A27"/>
    <w:rsid w:val="00B6087F"/>
    <w:rsid w:val="00BB62C2"/>
    <w:rsid w:val="00BB70EC"/>
    <w:rsid w:val="00BC26BA"/>
    <w:rsid w:val="00BD0435"/>
    <w:rsid w:val="00CD5943"/>
    <w:rsid w:val="00CF3214"/>
    <w:rsid w:val="00D05A81"/>
    <w:rsid w:val="00D2307F"/>
    <w:rsid w:val="00D312D8"/>
    <w:rsid w:val="00D330A0"/>
    <w:rsid w:val="00D508B4"/>
    <w:rsid w:val="00D70B70"/>
    <w:rsid w:val="00D80497"/>
    <w:rsid w:val="00D8795C"/>
    <w:rsid w:val="00D97CCB"/>
    <w:rsid w:val="00DA70AA"/>
    <w:rsid w:val="00DA7A0D"/>
    <w:rsid w:val="00DE6879"/>
    <w:rsid w:val="00DF0560"/>
    <w:rsid w:val="00DF572A"/>
    <w:rsid w:val="00E0396A"/>
    <w:rsid w:val="00E12159"/>
    <w:rsid w:val="00E15E09"/>
    <w:rsid w:val="00E33F54"/>
    <w:rsid w:val="00E406E6"/>
    <w:rsid w:val="00E468A2"/>
    <w:rsid w:val="00E60E86"/>
    <w:rsid w:val="00EC1114"/>
    <w:rsid w:val="00ED484A"/>
    <w:rsid w:val="00F07CBD"/>
    <w:rsid w:val="00F23C79"/>
    <w:rsid w:val="00F768D8"/>
    <w:rsid w:val="00F930C2"/>
    <w:rsid w:val="00F97E62"/>
    <w:rsid w:val="00FA453F"/>
    <w:rsid w:val="00FA783C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016B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1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1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68A2"/>
    <w:pPr>
      <w:ind w:left="720"/>
      <w:contextualSpacing/>
    </w:pPr>
  </w:style>
  <w:style w:type="table" w:styleId="Rcsostblzat">
    <w:name w:val="Table Grid"/>
    <w:basedOn w:val="Normltblzat"/>
    <w:uiPriority w:val="59"/>
    <w:rsid w:val="00E3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0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016B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1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1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68A2"/>
    <w:pPr>
      <w:ind w:left="720"/>
      <w:contextualSpacing/>
    </w:pPr>
  </w:style>
  <w:style w:type="table" w:styleId="Rcsostblzat">
    <w:name w:val="Table Grid"/>
    <w:basedOn w:val="Normltblzat"/>
    <w:uiPriority w:val="59"/>
    <w:rsid w:val="00E3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0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B245-5BFA-45AE-B658-DC1E56F8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6476</Words>
  <Characters>44686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Tamás Zoltánné</cp:lastModifiedBy>
  <cp:revision>2</cp:revision>
  <cp:lastPrinted>2017-11-22T14:10:00Z</cp:lastPrinted>
  <dcterms:created xsi:type="dcterms:W3CDTF">2018-04-10T09:25:00Z</dcterms:created>
  <dcterms:modified xsi:type="dcterms:W3CDTF">2018-04-10T09:25:00Z</dcterms:modified>
</cp:coreProperties>
</file>